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7D" w:rsidRDefault="0052237D" w:rsidP="0052237D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731184" cy="3112409"/>
            <wp:effectExtent l="190500" t="152400" r="164666" b="126091"/>
            <wp:docPr id="4" name="Рисунок 4" descr="C:\Users\Ольчик\Desktop\article-0-13A75880000005DC-191_468x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чик\Desktop\article-0-13A75880000005DC-191_468x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702" cy="3115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5D51" w:rsidRDefault="003E5D51" w:rsidP="0052237D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</w:p>
    <w:p w:rsidR="003E5D51" w:rsidRPr="0052237D" w:rsidRDefault="003E5D51" w:rsidP="003E5D51">
      <w:pPr>
        <w:pStyle w:val="a3"/>
        <w:shd w:val="clear" w:color="auto" w:fill="FFFFFF"/>
        <w:contextualSpacing/>
        <w:jc w:val="center"/>
        <w:rPr>
          <w:sz w:val="36"/>
          <w:szCs w:val="28"/>
        </w:rPr>
      </w:pPr>
      <w:r w:rsidRPr="0032420E">
        <w:rPr>
          <w:b/>
          <w:color w:val="FF0000"/>
          <w:sz w:val="36"/>
          <w:szCs w:val="28"/>
        </w:rPr>
        <w:t>ИГРАЙТЕ ВМЕСТЕ С ДЕТЬМИ</w:t>
      </w:r>
    </w:p>
    <w:p w:rsidR="003E5D51" w:rsidRDefault="003E5D51" w:rsidP="0052237D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</w:p>
    <w:p w:rsidR="0052237D" w:rsidRDefault="0052237D" w:rsidP="005223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3545B3" w:rsidRPr="003545B3" w:rsidRDefault="003545B3" w:rsidP="00B3760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37600">
        <w:rPr>
          <w:sz w:val="28"/>
          <w:szCs w:val="28"/>
        </w:rPr>
        <w:t>Ка</w:t>
      </w:r>
      <w:r w:rsidRPr="003545B3">
        <w:rPr>
          <w:sz w:val="28"/>
          <w:szCs w:val="28"/>
        </w:rPr>
        <w:t>к часто на предложение ребенка: «мама, давай поиграем!», слышен ответ: «малыш, я сейчас занята». Но таким образом мы своими руками обделяем своих детей. Взрослым нужно учиться играться. И это является очень важным для всей семьи.</w:t>
      </w:r>
      <w:r w:rsidR="00B37600" w:rsidRPr="00B37600">
        <w:rPr>
          <w:sz w:val="28"/>
          <w:szCs w:val="28"/>
        </w:rPr>
        <w:t xml:space="preserve"> Если родители вдруг разлюбили играть со своим ребёнком – возможно, это сигнал, что им пора отдыхать. Но когда папе с мамой такое неинтересно вообще – надо разбираться, почему. Ведь это очень мешает строить отношения с детьми.</w:t>
      </w:r>
    </w:p>
    <w:p w:rsidR="0052237D" w:rsidRDefault="003545B3" w:rsidP="00B3760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3545B3">
        <w:rPr>
          <w:sz w:val="28"/>
          <w:szCs w:val="28"/>
        </w:rPr>
        <w:t xml:space="preserve">То, что ребенок познает мир через игру, известно всем. И большое значение при этом имеют </w:t>
      </w:r>
      <w:r w:rsidR="00B37600" w:rsidRPr="00B37600">
        <w:rPr>
          <w:sz w:val="28"/>
          <w:szCs w:val="28"/>
        </w:rPr>
        <w:t xml:space="preserve">не сами игрушки. </w:t>
      </w:r>
      <w:r w:rsidRPr="003545B3">
        <w:rPr>
          <w:sz w:val="28"/>
          <w:szCs w:val="28"/>
        </w:rPr>
        <w:t>Игра – это не просто способ коротать свободное время.</w:t>
      </w:r>
      <w:r w:rsidR="00B37600">
        <w:rPr>
          <w:sz w:val="28"/>
          <w:szCs w:val="28"/>
        </w:rPr>
        <w:t xml:space="preserve"> </w:t>
      </w:r>
      <w:r w:rsidR="00B37600" w:rsidRPr="0032420E">
        <w:rPr>
          <w:b/>
          <w:color w:val="FF0000"/>
          <w:sz w:val="28"/>
          <w:szCs w:val="28"/>
        </w:rPr>
        <w:t>Для детей игра  –  язык, на котором они говорят.</w:t>
      </w:r>
      <w:r w:rsidR="00B37600" w:rsidRPr="00B37600">
        <w:rPr>
          <w:sz w:val="28"/>
          <w:szCs w:val="28"/>
        </w:rPr>
        <w:t xml:space="preserve"> </w:t>
      </w:r>
      <w:r w:rsidRPr="003545B3">
        <w:rPr>
          <w:sz w:val="28"/>
          <w:szCs w:val="28"/>
        </w:rPr>
        <w:t xml:space="preserve">Вы можете таким образом узнать </w:t>
      </w:r>
      <w:proofErr w:type="gramStart"/>
      <w:r w:rsidRPr="003545B3">
        <w:rPr>
          <w:sz w:val="28"/>
          <w:szCs w:val="28"/>
        </w:rPr>
        <w:t>о</w:t>
      </w:r>
      <w:proofErr w:type="gramEnd"/>
      <w:r w:rsidRPr="003545B3">
        <w:rPr>
          <w:sz w:val="28"/>
          <w:szCs w:val="28"/>
        </w:rPr>
        <w:t xml:space="preserve"> всех чувствах и переживаниях своего малыша.</w:t>
      </w:r>
      <w:r w:rsidR="00B37600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2237D" w:rsidRDefault="0052237D" w:rsidP="00B3760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2237D" w:rsidRDefault="0052237D" w:rsidP="0052237D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7122" cy="2216181"/>
            <wp:effectExtent l="19050" t="0" r="1778" b="0"/>
            <wp:docPr id="5" name="Рисунок 5" descr="C:\Users\Ольчик\Desktop\03103155610cf6b93f21c1344537b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чик\Desktop\03103155610cf6b93f21c1344537b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32" cy="222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909084" cy="2212513"/>
            <wp:effectExtent l="19050" t="0" r="5566" b="0"/>
            <wp:docPr id="6" name="Рисунок 6" descr="C:\Users\Ольчик\Desktop\100900%2C1227262412%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чик\Desktop\100900%2C1227262412%2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86" r="16764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84" cy="221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7D" w:rsidRDefault="0052237D" w:rsidP="00B3760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B37600" w:rsidRDefault="003545B3" w:rsidP="00B3760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3545B3">
        <w:rPr>
          <w:sz w:val="28"/>
          <w:szCs w:val="28"/>
        </w:rPr>
        <w:t>Например, если ребенок уже посещает детский сад, но при этом не рассказывает ничего о его пребывании в гру</w:t>
      </w:r>
      <w:r w:rsidR="00B37600">
        <w:rPr>
          <w:sz w:val="28"/>
          <w:szCs w:val="28"/>
        </w:rPr>
        <w:t>ппе и об отношениях с детьми</w:t>
      </w:r>
      <w:r w:rsidRPr="003545B3">
        <w:rPr>
          <w:sz w:val="28"/>
          <w:szCs w:val="28"/>
        </w:rPr>
        <w:t>, предложите ему поиграть в садик. Пусть ребенок выступит в роли воспитателя, вы будете родителем, а куклы станут детьми. И из того, каким образом малыш будет играть, вы поймете, как он чувствует себя в саду.</w:t>
      </w:r>
    </w:p>
    <w:p w:rsidR="00B37600" w:rsidRDefault="00B37600" w:rsidP="00B3760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3545B3">
        <w:rPr>
          <w:sz w:val="28"/>
          <w:szCs w:val="28"/>
        </w:rPr>
        <w:t xml:space="preserve"> </w:t>
      </w:r>
      <w:r w:rsidR="003545B3" w:rsidRPr="003545B3">
        <w:rPr>
          <w:sz w:val="28"/>
          <w:szCs w:val="28"/>
        </w:rPr>
        <w:t>При помощи игры также можно корректировать отношение ребенка к разным вещам и процедурам. К примеру, если малыш боится больниц и врачей, купите ему набор доктора. И играйте с ним вместе</w:t>
      </w:r>
      <w:r>
        <w:rPr>
          <w:sz w:val="28"/>
          <w:szCs w:val="28"/>
        </w:rPr>
        <w:t>.</w:t>
      </w:r>
      <w:r w:rsidRPr="003545B3">
        <w:rPr>
          <w:sz w:val="28"/>
          <w:szCs w:val="28"/>
        </w:rPr>
        <w:t xml:space="preserve"> </w:t>
      </w:r>
      <w:r w:rsidR="0052237D">
        <w:rPr>
          <w:sz w:val="28"/>
          <w:szCs w:val="28"/>
        </w:rPr>
        <w:t>И</w:t>
      </w:r>
      <w:r>
        <w:rPr>
          <w:sz w:val="28"/>
          <w:szCs w:val="28"/>
        </w:rPr>
        <w:t xml:space="preserve"> ваш</w:t>
      </w:r>
      <w:r w:rsidR="0052237D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52237D">
        <w:rPr>
          <w:sz w:val="28"/>
          <w:szCs w:val="28"/>
        </w:rPr>
        <w:t xml:space="preserve"> </w:t>
      </w:r>
      <w:r w:rsidR="003545B3" w:rsidRPr="003545B3">
        <w:rPr>
          <w:sz w:val="28"/>
          <w:szCs w:val="28"/>
        </w:rPr>
        <w:t>в игре станет доктором, а вы – пациентом, вам удастся наглядно показать, что большинство больничных процедур не являются страшными и болезненными. Поверьте, уже в следующий визит к педиатру вы не услышите слез и криков</w:t>
      </w:r>
      <w:r>
        <w:rPr>
          <w:sz w:val="28"/>
          <w:szCs w:val="28"/>
        </w:rPr>
        <w:t>.</w:t>
      </w:r>
    </w:p>
    <w:p w:rsidR="00B37600" w:rsidRDefault="00B37600" w:rsidP="00B3760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3545B3">
        <w:rPr>
          <w:sz w:val="28"/>
          <w:szCs w:val="28"/>
        </w:rPr>
        <w:t xml:space="preserve"> </w:t>
      </w:r>
      <w:r w:rsidR="003545B3" w:rsidRPr="003545B3">
        <w:rPr>
          <w:sz w:val="28"/>
          <w:szCs w:val="28"/>
        </w:rPr>
        <w:t>При помощи такого совместного времяпрепровождения вы можете привить ребенку стандартные бытовые навыки. Даже уборка квартиры может превратиться в самое увлекательное мероприятие. Предложите своей дочери поиграть в прекрасную принцессу, которая в замке ожидает своего принца. Но уточните, что в замке необходимо навести порядок. Таким образом, вы весело и непринужденно проведете время вместе и поймете, что ребенок может стать отличным помощником в бытовых делах с самых ранних лет.</w:t>
      </w:r>
    </w:p>
    <w:p w:rsidR="003E5D51" w:rsidRDefault="003E5D51" w:rsidP="00B3760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3E5D51" w:rsidRDefault="003E5D51" w:rsidP="003E5D51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3066" cy="2157574"/>
            <wp:effectExtent l="19050" t="0" r="0" b="0"/>
            <wp:docPr id="7" name="Рисунок 7" descr="C:\Users\Ольчик\Desktop\IMG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чик\Desktop\IMG_1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66" cy="2157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5D51" w:rsidRDefault="003E5D51" w:rsidP="00B3760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3545B3" w:rsidRPr="003545B3" w:rsidRDefault="003545B3" w:rsidP="00B3760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3545B3">
        <w:rPr>
          <w:sz w:val="28"/>
          <w:szCs w:val="28"/>
        </w:rPr>
        <w:t xml:space="preserve">Теперь вы понимаете, какую важную роль играют игры и игрушки для детей. Конечно, в течение дня ребенку обязательно нужно играть и в одиночестве. Но именно совместное провождение времени является очень полезным для вас обоих. В будущем вы поймете, что ваше чадо – это полноценный друг, с которым можно делиться переживаниями, спрашивать совета и надеяться на его поддержку. </w:t>
      </w:r>
      <w:r w:rsidRPr="0032420E">
        <w:rPr>
          <w:b/>
          <w:color w:val="FF0000"/>
          <w:sz w:val="28"/>
          <w:szCs w:val="28"/>
        </w:rPr>
        <w:t>Вы ответственны за воспитание ребенка</w:t>
      </w:r>
      <w:r w:rsidRPr="003545B3">
        <w:rPr>
          <w:sz w:val="28"/>
          <w:szCs w:val="28"/>
        </w:rPr>
        <w:t>. И результаты этого процесса будете видеть уже совсем скоро.</w:t>
      </w:r>
    </w:p>
    <w:p w:rsidR="002569EA" w:rsidRDefault="00B37600" w:rsidP="00B37600">
      <w:pPr>
        <w:tabs>
          <w:tab w:val="left" w:pos="2653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600">
        <w:rPr>
          <w:rFonts w:ascii="Times New Roman" w:hAnsi="Times New Roman" w:cs="Times New Roman"/>
          <w:sz w:val="28"/>
          <w:szCs w:val="28"/>
        </w:rPr>
        <w:tab/>
      </w:r>
      <w:r w:rsidR="009B3F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3F85" w:rsidRDefault="009B3F85" w:rsidP="00B37600">
      <w:pPr>
        <w:tabs>
          <w:tab w:val="left" w:pos="2653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F85" w:rsidRDefault="009B3F85" w:rsidP="00B37600">
      <w:pPr>
        <w:tabs>
          <w:tab w:val="left" w:pos="2653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F85" w:rsidRPr="00B37600" w:rsidRDefault="009B3F85" w:rsidP="00B37600">
      <w:pPr>
        <w:tabs>
          <w:tab w:val="left" w:pos="2653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2420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Ларина О.А.</w:t>
      </w:r>
    </w:p>
    <w:sectPr w:rsidR="009B3F85" w:rsidRPr="00B37600" w:rsidSect="00DA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xXM1HW0ANvwjggNlz1CmgisQZk=" w:salt="vpZYGv6TFQNxBRoBRMRDOg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B3"/>
    <w:rsid w:val="002569EA"/>
    <w:rsid w:val="0032420E"/>
    <w:rsid w:val="003545B3"/>
    <w:rsid w:val="003E5D51"/>
    <w:rsid w:val="0052237D"/>
    <w:rsid w:val="0095386B"/>
    <w:rsid w:val="009B3F85"/>
    <w:rsid w:val="00B37600"/>
    <w:rsid w:val="00DA21A5"/>
    <w:rsid w:val="00E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Пользователь</cp:lastModifiedBy>
  <cp:revision>2</cp:revision>
  <dcterms:created xsi:type="dcterms:W3CDTF">2015-06-29T07:31:00Z</dcterms:created>
  <dcterms:modified xsi:type="dcterms:W3CDTF">2015-06-29T07:31:00Z</dcterms:modified>
</cp:coreProperties>
</file>