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B4E29F" w14:textId="34C42C69" w:rsidR="00394C17" w:rsidRPr="001F4F2B" w:rsidRDefault="00D447D9" w:rsidP="003B3A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32"/>
          <w:lang w:eastAsia="ru-RU"/>
        </w:rPr>
      </w:pPr>
      <w:r w:rsidRPr="001F4F2B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32"/>
          <w:lang w:eastAsia="ru-RU"/>
        </w:rPr>
        <w:t>Ро</w:t>
      </w:r>
      <w:r w:rsidR="00394C17" w:rsidRPr="001F4F2B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32"/>
          <w:lang w:eastAsia="ru-RU"/>
        </w:rPr>
        <w:t>дительски</w:t>
      </w:r>
      <w:r w:rsidRPr="001F4F2B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32"/>
          <w:lang w:eastAsia="ru-RU"/>
        </w:rPr>
        <w:t>е</w:t>
      </w:r>
      <w:r w:rsidR="00394C17" w:rsidRPr="001F4F2B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32"/>
          <w:lang w:eastAsia="ru-RU"/>
        </w:rPr>
        <w:t xml:space="preserve"> директив</w:t>
      </w:r>
      <w:r w:rsidRPr="001F4F2B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32"/>
          <w:lang w:eastAsia="ru-RU"/>
        </w:rPr>
        <w:t>ы</w:t>
      </w:r>
    </w:p>
    <w:p w14:paraId="745DFC37" w14:textId="4D345B49" w:rsidR="00D90610" w:rsidRDefault="00D90610" w:rsidP="00D9061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D6C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Педагог-психолог </w:t>
      </w:r>
      <w:proofErr w:type="spellStart"/>
      <w:r w:rsidRPr="00BD6C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Бойкова</w:t>
      </w:r>
      <w:proofErr w:type="spellEnd"/>
      <w:r w:rsidRPr="00BD6C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А.А.</w:t>
      </w:r>
    </w:p>
    <w:p w14:paraId="54A1CAC8" w14:textId="27AEB172" w:rsidR="00D90610" w:rsidRDefault="00D90610" w:rsidP="00D9061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D6C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ГБДОУ детский сад №4 Петродворцового района</w:t>
      </w:r>
    </w:p>
    <w:p w14:paraId="44B9F2FF" w14:textId="2CABF8AE" w:rsidR="008359CE" w:rsidRDefault="008359CE" w:rsidP="00D9061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5C6FEF18" w14:textId="1FD13052" w:rsidR="008359CE" w:rsidRDefault="000A10AC" w:rsidP="00D9061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Родители часто, не задумываясь, говорят различные фразы, которые несут в себе определенный смысл и становятся установками на всю жизнь. </w:t>
      </w:r>
      <w:r w:rsidR="001F4F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Такие фразы можно разделить на следующие группы. </w:t>
      </w:r>
    </w:p>
    <w:tbl>
      <w:tblPr>
        <w:tblStyle w:val="a3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3182"/>
        <w:gridCol w:w="3116"/>
      </w:tblGrid>
      <w:tr w:rsidR="002A69AF" w14:paraId="3066E74F" w14:textId="77777777" w:rsidTr="00F4185A">
        <w:trPr>
          <w:trHeight w:val="3043"/>
        </w:trPr>
        <w:tc>
          <w:tcPr>
            <w:tcW w:w="6517" w:type="dxa"/>
            <w:gridSpan w:val="2"/>
          </w:tcPr>
          <w:p w14:paraId="56C2A915" w14:textId="3F693B4C" w:rsidR="002A69AF" w:rsidRDefault="002A69AF" w:rsidP="003B3A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61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Не живи.</w:t>
            </w:r>
            <w:r w:rsidRPr="00394C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Подобными фразами родитель закладывает подсознательное умозаключение ребенку – лучше бы тебя не было, мои проблемы из-за тебя. </w:t>
            </w:r>
          </w:p>
          <w:p w14:paraId="44D6A11C" w14:textId="77777777" w:rsidR="00D447D9" w:rsidRPr="00394C17" w:rsidRDefault="00D447D9" w:rsidP="003B3A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B3A37B" w14:textId="77777777" w:rsidR="003B3A13" w:rsidRPr="004A420D" w:rsidRDefault="003B3A13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►"Не хочу видеть такого непослушного ребенка".</w:t>
            </w:r>
          </w:p>
          <w:p w14:paraId="04DD606D" w14:textId="2E7C0631" w:rsidR="002A69AF" w:rsidRPr="004A420D" w:rsidRDefault="002A69AF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►"Мне не нужен такой плохой мальчик (девочка)".</w:t>
            </w:r>
          </w:p>
          <w:p w14:paraId="2582B100" w14:textId="48C60D1E" w:rsidR="002A69AF" w:rsidRPr="004A420D" w:rsidRDefault="002A69AF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►"Я из-за тебя дома сижу, на работу пойти не могу".</w:t>
            </w:r>
          </w:p>
          <w:p w14:paraId="21CD06FF" w14:textId="77777777" w:rsidR="002A69AF" w:rsidRPr="00394C17" w:rsidRDefault="002A69AF" w:rsidP="002A69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1922EBD" w14:textId="78EF8A35" w:rsidR="002A69AF" w:rsidRDefault="002A69AF" w:rsidP="003B3A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A13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Не будь ребенком</w:t>
            </w:r>
            <w:r w:rsidRPr="00394C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этой директиве состояние "детскости" обозначается как плохое, постыдное, а состояние "взрослости" – как хорошее и достойное похвалы.  </w:t>
            </w:r>
          </w:p>
          <w:p w14:paraId="189607B2" w14:textId="77777777" w:rsidR="00D447D9" w:rsidRPr="00394C17" w:rsidRDefault="00D447D9" w:rsidP="003B3A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99CB7D" w14:textId="4314A628" w:rsidR="003B3A13" w:rsidRDefault="003B3A13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►"Ну</w:t>
            </w:r>
            <w:r w:rsidR="00D274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когда ты наконец повзрослеешь!".</w:t>
            </w:r>
          </w:p>
          <w:p w14:paraId="7017FB26" w14:textId="4A35C37F" w:rsidR="002A69AF" w:rsidRPr="004A420D" w:rsidRDefault="002A69AF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►"Что ты себя ведешь как маленький(</w:t>
            </w:r>
            <w:proofErr w:type="spellStart"/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ая</w:t>
            </w:r>
            <w:proofErr w:type="spellEnd"/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)".</w:t>
            </w:r>
          </w:p>
          <w:p w14:paraId="5751194E" w14:textId="2620208D" w:rsidR="004A420D" w:rsidRPr="003B3A13" w:rsidRDefault="002A69AF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►"Пора бы тебе стать самостоятельнее".</w:t>
            </w:r>
          </w:p>
        </w:tc>
        <w:tc>
          <w:tcPr>
            <w:tcW w:w="3117" w:type="dxa"/>
          </w:tcPr>
          <w:p w14:paraId="0958156A" w14:textId="77777777" w:rsidR="00980B3E" w:rsidRDefault="00980B3E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14:paraId="5D44B880" w14:textId="186F8543" w:rsidR="002A69AF" w:rsidRDefault="00980B3E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3B3EE" wp14:editId="0852A5F2">
                  <wp:extent cx="1800000" cy="2297984"/>
                  <wp:effectExtent l="19050" t="19050" r="10160" b="266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1" r="31523"/>
                          <a:stretch/>
                        </pic:blipFill>
                        <pic:spPr bwMode="auto">
                          <a:xfrm>
                            <a:off x="0" y="0"/>
                            <a:ext cx="1800000" cy="22979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9AF" w14:paraId="4F6873DB" w14:textId="77777777" w:rsidTr="00F4185A">
        <w:tc>
          <w:tcPr>
            <w:tcW w:w="3258" w:type="dxa"/>
          </w:tcPr>
          <w:p w14:paraId="01A94530" w14:textId="77777777" w:rsidR="00980B3E" w:rsidRDefault="00980B3E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14:paraId="233724EB" w14:textId="77777777" w:rsidR="00980B3E" w:rsidRDefault="00980B3E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14:paraId="55552146" w14:textId="77777777" w:rsidR="00980B3E" w:rsidRDefault="00980B3E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14:paraId="76C48F3F" w14:textId="089B5809" w:rsidR="002A69AF" w:rsidRDefault="00980B3E" w:rsidP="00980B3E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8969D0" wp14:editId="2F23558B">
                  <wp:extent cx="1872000" cy="3107158"/>
                  <wp:effectExtent l="19050" t="19050" r="13970" b="171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4" b="7720"/>
                          <a:stretch/>
                        </pic:blipFill>
                        <pic:spPr bwMode="auto">
                          <a:xfrm>
                            <a:off x="0" y="0"/>
                            <a:ext cx="1872000" cy="310715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  <w:gridSpan w:val="2"/>
          </w:tcPr>
          <w:p w14:paraId="1C2903A6" w14:textId="77777777" w:rsidR="00D447D9" w:rsidRDefault="00D447D9" w:rsidP="003B3A1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14:paraId="1373659A" w14:textId="4EB1F5A1" w:rsidR="002A69AF" w:rsidRPr="00394C17" w:rsidRDefault="002A69AF" w:rsidP="003B3A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61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Не расти.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Часто такие фразы говорят родители, которые не хотят отпускать своего ребенка в самостоятельную жизнь, а хотят "привязать к себе его навсегда". Такую директиву дают родители, боящиеся взросления ребенка </w:t>
            </w:r>
            <w:proofErr w:type="gramStart"/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момента</w:t>
            </w:r>
            <w:proofErr w:type="gramEnd"/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когда он покинет семью, оставив 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BC2CFB1" w14:textId="77777777" w:rsidR="00D447D9" w:rsidRDefault="00D447D9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008725DA" w14:textId="6C7DA8D4" w:rsidR="003B3A13" w:rsidRPr="004A420D" w:rsidRDefault="003B3A13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►"Ты еще мал(а), чтобы...".</w:t>
            </w:r>
          </w:p>
          <w:p w14:paraId="31494B3E" w14:textId="7E131B59" w:rsidR="003B3A13" w:rsidRPr="004A420D" w:rsidRDefault="003B3A13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►"Я в твоем возрасте еще в куклы играла".</w:t>
            </w:r>
          </w:p>
          <w:p w14:paraId="5BC3D4C4" w14:textId="77777777" w:rsidR="003B3A13" w:rsidRPr="004A420D" w:rsidRDefault="003B3A13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►"Ты считаешь себя слишком взрослым(ой)".</w:t>
            </w:r>
          </w:p>
          <w:p w14:paraId="22CDF0BC" w14:textId="77777777" w:rsidR="004A420D" w:rsidRDefault="004A420D" w:rsidP="004A420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4C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6F25AC3B" w14:textId="373781B9" w:rsidR="00D447D9" w:rsidRPr="001F4F2B" w:rsidRDefault="004A420D" w:rsidP="001F4F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61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Не думай</w:t>
            </w:r>
            <w:r w:rsidRPr="00394C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Часто так говорят родители, которые уходят от анализа и объяснений ребенку сложившейся ситуации вследствие своей некомпетентности в решении вставшего вопроса. А ребенок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получая такие установки, лишается возможности осознать, что происходит, почему и зачем, какие могут быть результаты.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 дети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учатся просто действовать, а не рассуждать о причинах и прогнозировать последствия событий.   </w:t>
            </w:r>
            <w:bookmarkStart w:id="0" w:name="_GoBack"/>
            <w:bookmarkEnd w:id="0"/>
          </w:p>
          <w:p w14:paraId="5AC10C08" w14:textId="6BA68ABF" w:rsidR="004A420D" w:rsidRPr="004A420D" w:rsidRDefault="004A420D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►"Вырастешь – поймешь".</w:t>
            </w:r>
          </w:p>
          <w:p w14:paraId="271A6B99" w14:textId="77777777" w:rsidR="003B3A13" w:rsidRDefault="004A420D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►"Не думай об этом, забудь"</w:t>
            </w:r>
          </w:p>
          <w:p w14:paraId="6DB2AE5B" w14:textId="2EBD3602" w:rsidR="008359CE" w:rsidRDefault="003B3A13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►"Много будешь знать – скоро состаришься".</w:t>
            </w:r>
          </w:p>
          <w:p w14:paraId="55E1B84E" w14:textId="7AD7C2EE" w:rsidR="008359CE" w:rsidRPr="003B3A13" w:rsidRDefault="008359CE" w:rsidP="003B3A1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4A420D" w14:paraId="2475FB64" w14:textId="77777777" w:rsidTr="00F4185A">
        <w:tc>
          <w:tcPr>
            <w:tcW w:w="6517" w:type="dxa"/>
            <w:gridSpan w:val="2"/>
          </w:tcPr>
          <w:p w14:paraId="08C17968" w14:textId="02390357" w:rsidR="00D447D9" w:rsidRPr="00345E78" w:rsidRDefault="004A420D" w:rsidP="000A10AC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061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Не чувствуй</w:t>
            </w:r>
            <w:r w:rsidRPr="00394C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1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Фразы из этой</w:t>
            </w:r>
            <w:r w:rsidR="003B3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иректив</w:t>
            </w:r>
            <w:r w:rsidR="000A1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могут</w:t>
            </w:r>
            <w:r w:rsidR="003B3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относиться </w:t>
            </w:r>
            <w:r w:rsidRPr="004A42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чувствам и к физическим ощущениям.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Чаще под запретом ока</w:t>
            </w:r>
            <w:r w:rsidR="001F4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зываются эмоции гнева и страха,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от этого они не исчезают, а скапливаются и при выходе распространяются на "незапрещенные" объекты (Например, ребенок перестанет бояться темноты, но начнет теряться в любых новых ситуациях. Ребенок, которому запретили злиться на маму</w:t>
            </w:r>
            <w:r w:rsidR="00D27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7" w:type="dxa"/>
          </w:tcPr>
          <w:p w14:paraId="015B3E69" w14:textId="14195505" w:rsidR="004A420D" w:rsidRDefault="00980B3E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F6C1F" wp14:editId="002B0F84">
                  <wp:extent cx="1728000" cy="1200267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8" t="4752" r="1967" b="6607"/>
                          <a:stretch/>
                        </pic:blipFill>
                        <pic:spPr bwMode="auto">
                          <a:xfrm>
                            <a:off x="0" y="0"/>
                            <a:ext cx="1728000" cy="120026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B3E" w14:paraId="7697C3C4" w14:textId="77777777" w:rsidTr="00F4185A">
        <w:tc>
          <w:tcPr>
            <w:tcW w:w="6517" w:type="dxa"/>
            <w:gridSpan w:val="2"/>
          </w:tcPr>
          <w:p w14:paraId="44936D0E" w14:textId="7653AF77" w:rsidR="00980B3E" w:rsidRDefault="00980B3E" w:rsidP="00980B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начнет вымещать агрессию на кота).    Если запрет касается физических ощущений</w:t>
            </w:r>
            <w:r w:rsidR="00D27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 </w:t>
            </w:r>
            <w:r w:rsidR="001F4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уча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игнорировать телесные ощущения, и в</w:t>
            </w:r>
            <w:r w:rsidR="00D27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следствие чего</w:t>
            </w:r>
            <w:r w:rsidR="001F4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могут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утратить чувство физической безопасности и стать склонным</w:t>
            </w:r>
            <w:r w:rsidR="001F4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травматизму.</w:t>
            </w:r>
          </w:p>
          <w:p w14:paraId="66CB809C" w14:textId="77777777" w:rsidR="00980B3E" w:rsidRPr="00394C17" w:rsidRDefault="00980B3E" w:rsidP="00980B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11C84D" w14:textId="77777777" w:rsidR="00980B3E" w:rsidRPr="004A420D" w:rsidRDefault="00980B3E" w:rsidP="00980B3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►"Как ты смеешь злиться на маму (бабушку), она же…".</w:t>
            </w:r>
          </w:p>
          <w:p w14:paraId="4D3DED77" w14:textId="229B23D5" w:rsidR="00980B3E" w:rsidRPr="001F4F2B" w:rsidRDefault="00980B3E" w:rsidP="00980B3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</w:pP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</w:t>
            </w: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ебе не стыдно бояться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собак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 (</w:t>
            </w: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темноты, домового)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?</w:t>
            </w:r>
            <w:r w:rsidR="00D274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"</w:t>
            </w:r>
            <w:r w:rsidRPr="004A42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►</w:t>
            </w:r>
            <w:r w:rsidRPr="001F4F2B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>"Не сахарная – не растаешь</w:t>
            </w:r>
            <w:r w:rsidR="00D27475" w:rsidRPr="001F4F2B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>"</w:t>
            </w:r>
            <w:r w:rsidR="001F4F2B" w:rsidRPr="001F4F2B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, </w:t>
            </w:r>
            <w:r w:rsidR="00D27475" w:rsidRPr="001F4F2B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>"</w:t>
            </w:r>
            <w:r w:rsidR="001F4F2B" w:rsidRPr="001F4F2B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>ты же мужчина – не плачь"</w:t>
            </w:r>
          </w:p>
          <w:p w14:paraId="10DA55EC" w14:textId="77777777" w:rsidR="00980B3E" w:rsidRPr="00D90610" w:rsidRDefault="00980B3E" w:rsidP="003B3A1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117" w:type="dxa"/>
          </w:tcPr>
          <w:p w14:paraId="231EFB34" w14:textId="330C8456" w:rsidR="00980B3E" w:rsidRDefault="00980B3E" w:rsidP="00394C17">
            <w:pPr>
              <w:outlineLvl w:val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3D9CB4" wp14:editId="1D889B3C">
                  <wp:extent cx="1800000" cy="1698022"/>
                  <wp:effectExtent l="19050" t="19050" r="10160" b="165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69802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E78" w14:paraId="14D9ACB6" w14:textId="77777777" w:rsidTr="00F4185A">
        <w:tc>
          <w:tcPr>
            <w:tcW w:w="9634" w:type="dxa"/>
            <w:gridSpan w:val="3"/>
          </w:tcPr>
          <w:p w14:paraId="1B368003" w14:textId="00F89A18" w:rsidR="00345E78" w:rsidRDefault="00345E78" w:rsidP="008359CE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*К этой же категории относится и тактика, в которой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 неудаче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печали ребенок 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всякий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п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олучает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Так ребен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может решить, что единственный способ утешения – это еда и</w:t>
            </w:r>
            <w:r w:rsidR="00D27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 самым</w:t>
            </w:r>
            <w:r w:rsidR="00D27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сформировать тактику </w:t>
            </w:r>
            <w:r w:rsidRPr="00D906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«заедания своих проблем»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45E78" w14:paraId="2F83BA78" w14:textId="77777777" w:rsidTr="00F4185A">
        <w:tc>
          <w:tcPr>
            <w:tcW w:w="3258" w:type="dxa"/>
          </w:tcPr>
          <w:p w14:paraId="5D26840B" w14:textId="77777777" w:rsidR="00F16593" w:rsidRDefault="00F16593" w:rsidP="003B3A1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 xml:space="preserve">   </w:t>
            </w:r>
          </w:p>
          <w:p w14:paraId="15004FE2" w14:textId="2E325D00" w:rsidR="00345E78" w:rsidRPr="00D90610" w:rsidRDefault="00F16593" w:rsidP="00F165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63931" wp14:editId="313033A7">
                  <wp:extent cx="1584000" cy="272789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272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  <w:gridSpan w:val="2"/>
          </w:tcPr>
          <w:p w14:paraId="463F7561" w14:textId="77777777" w:rsidR="00D447D9" w:rsidRDefault="00D447D9" w:rsidP="00345E7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14:paraId="7845CBFB" w14:textId="3C49FD01" w:rsidR="00345E78" w:rsidRPr="00394C17" w:rsidRDefault="00345E78" w:rsidP="00345E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A13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Не достигай успеха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394C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основе директивы лежит бессознательная зависть родителя к успеху ребенка или невер</w:t>
            </w:r>
            <w:r w:rsidR="00D27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силы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8AF514C" w14:textId="77777777" w:rsidR="00345E78" w:rsidRPr="00576F93" w:rsidRDefault="00345E78" w:rsidP="00345E7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7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►"У тебя не получится, давай я сама сделаю".</w:t>
            </w:r>
          </w:p>
          <w:p w14:paraId="68CEA6DA" w14:textId="77777777" w:rsidR="00345E78" w:rsidRPr="00576F93" w:rsidRDefault="00345E78" w:rsidP="00345E7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7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►"У тебя руки, как крюки (не тем концом приделаны)".</w:t>
            </w:r>
          </w:p>
          <w:p w14:paraId="23D9A9F6" w14:textId="7D7BD6C4" w:rsidR="00345E78" w:rsidRDefault="00345E78" w:rsidP="00345E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76F93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Не будь лидером.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Ребенок, получивший такую директиву, учится уходить от ответственности, ведь с лидера всегда спрос, а его учат вести себя как «серая масса», как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который не может ничего предложить и взять ответс</w:t>
            </w:r>
            <w:r w:rsidR="00D27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венность на себя. Ребенок с такой установкой, имея незаурядные способности, будет ждать, когда его заметят, но по собственной инициативе ничего не сделает ранее.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</w:p>
          <w:p w14:paraId="41BB2293" w14:textId="77777777" w:rsidR="00D447D9" w:rsidRDefault="00D447D9" w:rsidP="00345E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E3D5A8" w14:textId="3D42AB87" w:rsidR="00345E78" w:rsidRPr="00576F93" w:rsidRDefault="00345E78" w:rsidP="00345E7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►"Будь как все".</w:t>
            </w:r>
          </w:p>
          <w:p w14:paraId="71886D6A" w14:textId="12EB2161" w:rsidR="00345E78" w:rsidRPr="00576F93" w:rsidRDefault="00345E78" w:rsidP="00345E7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7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►"Тебе больше всех надо</w:t>
            </w:r>
            <w:r w:rsidR="00D274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?</w:t>
            </w:r>
            <w:r w:rsidRPr="0057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".</w:t>
            </w:r>
          </w:p>
          <w:p w14:paraId="45329693" w14:textId="3DF62039" w:rsidR="00345E78" w:rsidRDefault="00345E78" w:rsidP="00345E78">
            <w:pPr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7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►"Не </w:t>
            </w:r>
            <w:proofErr w:type="gramStart"/>
            <w:r w:rsidRPr="0057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лезь</w:t>
            </w:r>
            <w:r w:rsidR="00422B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57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не</w:t>
            </w:r>
            <w:proofErr w:type="gramEnd"/>
            <w:r w:rsidRPr="0057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высовывайся".</w:t>
            </w:r>
          </w:p>
          <w:p w14:paraId="710A3442" w14:textId="432A34A6" w:rsidR="00D447D9" w:rsidRDefault="00D447D9" w:rsidP="00345E78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</w:tr>
      <w:tr w:rsidR="00D447D9" w14:paraId="7F1B42E8" w14:textId="77777777" w:rsidTr="00F4185A">
        <w:tc>
          <w:tcPr>
            <w:tcW w:w="6517" w:type="dxa"/>
            <w:gridSpan w:val="2"/>
          </w:tcPr>
          <w:p w14:paraId="4A75F008" w14:textId="40C7702D" w:rsidR="00D447D9" w:rsidRDefault="00D447D9" w:rsidP="00D447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F93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Не принадлежи</w:t>
            </w:r>
            <w:r w:rsidRPr="00394C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Такую директиву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дают родители, сами имеющие проблемы в общении и видящие в ребенке "единственного друга". Смысл ее может быть расшифрован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ак: "не принадлежи никому, кроме меня".  </w:t>
            </w:r>
          </w:p>
          <w:p w14:paraId="3E2741F8" w14:textId="77777777" w:rsidR="00D447D9" w:rsidRPr="00394C17" w:rsidRDefault="00D447D9" w:rsidP="00D447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8633FB" w14:textId="77777777" w:rsidR="00D447D9" w:rsidRPr="00576F93" w:rsidRDefault="00D447D9" w:rsidP="00D447D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7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►"Что бы я без тебя делал(а)?".</w:t>
            </w:r>
          </w:p>
          <w:p w14:paraId="1C84EC31" w14:textId="77777777" w:rsidR="00D447D9" w:rsidRPr="00576F93" w:rsidRDefault="00D447D9" w:rsidP="00D447D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7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►"Ты – моя единственная опора".</w:t>
            </w:r>
          </w:p>
          <w:p w14:paraId="3265DCA2" w14:textId="4A25CC78" w:rsidR="00D447D9" w:rsidRPr="00576F93" w:rsidRDefault="00D447D9" w:rsidP="00D447D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7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►"Я понимаю, друг сделал глупость, но ты как мог(ла)?".</w:t>
            </w:r>
          </w:p>
          <w:p w14:paraId="08CDFB9C" w14:textId="77777777" w:rsidR="00D447D9" w:rsidRDefault="00D447D9" w:rsidP="00D447D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13A5175" w14:textId="031A95D9" w:rsidR="00D447D9" w:rsidRDefault="00D447D9" w:rsidP="00D447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CBF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Не будь близким</w:t>
            </w:r>
            <w:r w:rsidRPr="00394C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стоит терять грань между </w:t>
            </w:r>
            <w:proofErr w:type="spellStart"/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тием</w:t>
            </w:r>
            <w:proofErr w:type="spellEnd"/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ребенка чувства самосохранения и ответственности за свою жизнь с паническим отношением к окружающим.  Родители, дающие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данную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директиву, внушают ребенку, что никому, кроме них, доверять нельзя.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Получив такую директиву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детстве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люди потом могут иметь трудности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эмоциональных</w:t>
            </w:r>
            <w:proofErr w:type="gramEnd"/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контактах с другими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людьми. </w:t>
            </w:r>
          </w:p>
          <w:p w14:paraId="2DF355A3" w14:textId="77777777" w:rsidR="00D447D9" w:rsidRDefault="00D447D9" w:rsidP="00D447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53E1C7" w14:textId="77777777" w:rsidR="00D447D9" w:rsidRPr="00345E78" w:rsidRDefault="00D447D9" w:rsidP="00D447D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45E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►"Не откровенничай с чужими людьми".</w:t>
            </w:r>
          </w:p>
          <w:p w14:paraId="49338EE6" w14:textId="6B69E531" w:rsidR="008359CE" w:rsidRPr="00D447D9" w:rsidRDefault="00D447D9" w:rsidP="00422B6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45E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►"Никому нельзя доверять, надо быть осторожней".</w:t>
            </w:r>
          </w:p>
        </w:tc>
        <w:tc>
          <w:tcPr>
            <w:tcW w:w="3117" w:type="dxa"/>
          </w:tcPr>
          <w:p w14:paraId="2ACD30E1" w14:textId="77777777" w:rsidR="00362F1D" w:rsidRDefault="00362F1D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14:paraId="4A1333F9" w14:textId="77777777" w:rsidR="00362F1D" w:rsidRDefault="00362F1D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14:paraId="3D508501" w14:textId="1CD8F3F1" w:rsidR="00D447D9" w:rsidRDefault="00362F1D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104F1D" wp14:editId="5ABF5DC7">
                  <wp:extent cx="1800000" cy="2771053"/>
                  <wp:effectExtent l="19050" t="19050" r="10160" b="1079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59" t="5643" r="17648" b="6322"/>
                          <a:stretch/>
                        </pic:blipFill>
                        <pic:spPr bwMode="auto">
                          <a:xfrm>
                            <a:off x="0" y="0"/>
                            <a:ext cx="1800000" cy="27710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FDF7E0" w14:textId="7A7D8B28" w:rsidR="00362F1D" w:rsidRDefault="00362F1D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</w:tr>
      <w:tr w:rsidR="008359CE" w14:paraId="352742D1" w14:textId="77777777" w:rsidTr="00F4185A">
        <w:tc>
          <w:tcPr>
            <w:tcW w:w="3258" w:type="dxa"/>
          </w:tcPr>
          <w:p w14:paraId="10B88A77" w14:textId="77777777" w:rsidR="009A3855" w:rsidRDefault="009A3855" w:rsidP="00394C17">
            <w:pPr>
              <w:outlineLvl w:val="0"/>
            </w:pPr>
          </w:p>
          <w:p w14:paraId="53E2CC1F" w14:textId="28A65932" w:rsidR="008359CE" w:rsidRDefault="009A3855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object w:dxaOrig="4890" w:dyaOrig="4770" w14:anchorId="0F2F23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4pt;height:153.4pt" o:ole="">
                  <v:imagedata r:id="rId11" o:title=""/>
                </v:shape>
                <o:OLEObject Type="Embed" ProgID="PBrush" ShapeID="_x0000_i1025" DrawAspect="Content" ObjectID="_1710091981" r:id="rId12"/>
              </w:object>
            </w:r>
          </w:p>
        </w:tc>
        <w:tc>
          <w:tcPr>
            <w:tcW w:w="6376" w:type="dxa"/>
            <w:gridSpan w:val="2"/>
          </w:tcPr>
          <w:p w14:paraId="650EFC6A" w14:textId="2D1418B4" w:rsidR="008359CE" w:rsidRDefault="008359CE" w:rsidP="008359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9CE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Не делай</w:t>
            </w:r>
            <w:r w:rsidRPr="00394C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данном случае родитель пытается жить за своего ребенка, не давая получить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самому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жизненный</w:t>
            </w:r>
            <w:proofErr w:type="gramEnd"/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опыт. Взрослые, несущие в себе влияние этой директивы, испытывают </w:t>
            </w:r>
            <w:r w:rsidRPr="00835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трудности в начале каждого нового дела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даже знакомого, в противоположность носителям </w:t>
            </w:r>
            <w:proofErr w:type="spellStart"/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тивы</w:t>
            </w:r>
            <w:proofErr w:type="spellEnd"/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"не достигай успеха", испытывающим трудности при завершении дела. </w:t>
            </w:r>
          </w:p>
          <w:p w14:paraId="119F20E3" w14:textId="77777777" w:rsidR="008359CE" w:rsidRPr="00394C17" w:rsidRDefault="008359CE" w:rsidP="008359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AF66DBD" w14:textId="77777777" w:rsidR="008359CE" w:rsidRPr="008359CE" w:rsidRDefault="008359CE" w:rsidP="008359C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35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►"Я сама это сделаю".</w:t>
            </w:r>
          </w:p>
          <w:p w14:paraId="2ADCAF79" w14:textId="765F06C5" w:rsidR="008359CE" w:rsidRPr="008359CE" w:rsidRDefault="008359CE" w:rsidP="008359C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35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►"Не мешай мне (готовить, мыть посуду,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стирать</w:t>
            </w:r>
            <w:r w:rsidRPr="00835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....</w:t>
            </w:r>
            <w:proofErr w:type="gramEnd"/>
            <w:r w:rsidRPr="00835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)".</w:t>
            </w:r>
          </w:p>
          <w:p w14:paraId="0A13D035" w14:textId="263F0FF0" w:rsidR="008359CE" w:rsidRPr="008359CE" w:rsidRDefault="008359CE" w:rsidP="008359C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35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Я</w:t>
            </w:r>
            <w:r w:rsidRPr="00835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начну, ты посмотришь, а потом будешь </w:t>
            </w:r>
            <w:proofErr w:type="gramStart"/>
            <w:r w:rsidRPr="00835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делать</w:t>
            </w:r>
            <w:r w:rsidR="00422B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835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если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сможешь</w:t>
            </w:r>
            <w:r w:rsidRPr="00835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".</w:t>
            </w:r>
          </w:p>
        </w:tc>
      </w:tr>
      <w:tr w:rsidR="009873F5" w14:paraId="268BC1BD" w14:textId="77777777" w:rsidTr="00F4185A">
        <w:tc>
          <w:tcPr>
            <w:tcW w:w="6517" w:type="dxa"/>
            <w:gridSpan w:val="2"/>
          </w:tcPr>
          <w:p w14:paraId="78C76C97" w14:textId="1CBA5166" w:rsidR="00943919" w:rsidRDefault="00943919" w:rsidP="00AD0E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919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Не будь самим собой.</w:t>
            </w:r>
            <w:r w:rsidRPr="00943919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анная д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иректива выступает в двух вариантах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FB4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4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недовольстве полом ребенка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(ждали мальчика, а родилась девочка)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</w:t>
            </w:r>
            <w:r w:rsidRPr="00FB4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непохожестью ребенка на «образец»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родителей, родственника или сверстника). С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 данной директивы – вызвать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ребенка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</w:t>
            </w:r>
            <w:r w:rsidR="00AD0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ренность</w:t>
            </w:r>
            <w:proofErr w:type="spellEnd"/>
            <w:proofErr w:type="gramEnd"/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своим нынешним состоянием и подвигнуть на </w:t>
            </w:r>
            <w:proofErr w:type="spellStart"/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</w:t>
            </w:r>
            <w:r w:rsidR="00AD0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ствия</w:t>
            </w:r>
            <w:proofErr w:type="spellEnd"/>
            <w:r w:rsidR="00422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скрытой форме стимулиру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его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непрерывной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AD0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мнимым образцом. Дети с такой директивой часто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вырастают 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неудовлетворенны</w:t>
            </w:r>
            <w:r w:rsidR="00422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proofErr w:type="gramEnd"/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собой и мотивированным</w:t>
            </w:r>
            <w:r w:rsidR="00422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завистью (к кому-то или к чему-то)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59DD498" w14:textId="77777777" w:rsidR="00943919" w:rsidRDefault="00943919" w:rsidP="009439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AA7FA2" w14:textId="18EF35FB" w:rsidR="00943919" w:rsidRPr="00943919" w:rsidRDefault="00943919" w:rsidP="0094391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439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►"Делай, как я".</w:t>
            </w:r>
          </w:p>
          <w:p w14:paraId="19DBFC95" w14:textId="00AC0B94" w:rsidR="00943919" w:rsidRPr="00943919" w:rsidRDefault="00943919" w:rsidP="0094391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439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►"Почему тво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я</w:t>
            </w:r>
            <w:r w:rsidRPr="009439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друг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9439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умеет это делать, а ты нет?".</w:t>
            </w:r>
          </w:p>
          <w:p w14:paraId="6630B1C3" w14:textId="1C89CDE0" w:rsidR="00943919" w:rsidRPr="00943919" w:rsidRDefault="00943919" w:rsidP="0094391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439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►"Если бы ты был девочкой, у меня было бы меньше проблем".</w:t>
            </w:r>
          </w:p>
          <w:p w14:paraId="7DC5C624" w14:textId="77777777" w:rsidR="009873F5" w:rsidRDefault="009873F5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117" w:type="dxa"/>
          </w:tcPr>
          <w:p w14:paraId="274F4160" w14:textId="5BE79FE7" w:rsidR="009873F5" w:rsidRDefault="001D6B18" w:rsidP="001D6B18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FD2822" wp14:editId="065BB832">
                  <wp:extent cx="1224000" cy="274322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274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2259">
              <w:rPr>
                <w:noProof/>
                <w:lang w:eastAsia="ru-RU"/>
              </w:rPr>
              <w:drawing>
                <wp:inline distT="0" distB="0" distL="0" distR="0" wp14:anchorId="5FEE49E4" wp14:editId="2660724F">
                  <wp:extent cx="2555987" cy="612000"/>
                  <wp:effectExtent l="635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96"/>
                          <a:stretch/>
                        </pic:blipFill>
                        <pic:spPr bwMode="auto">
                          <a:xfrm rot="16200000">
                            <a:off x="0" y="0"/>
                            <a:ext cx="255598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919" w14:paraId="628291E2" w14:textId="77777777" w:rsidTr="00F4185A">
        <w:tc>
          <w:tcPr>
            <w:tcW w:w="3258" w:type="dxa"/>
          </w:tcPr>
          <w:p w14:paraId="3A025B4D" w14:textId="77777777" w:rsidR="001D6B18" w:rsidRDefault="001D6B18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14:paraId="273F7A75" w14:textId="77777777" w:rsidR="001D6B18" w:rsidRDefault="001D6B18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14:paraId="5741DB17" w14:textId="25425E2A" w:rsidR="00943919" w:rsidRDefault="001D6B18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232B2D" wp14:editId="14E5A4AE">
                  <wp:extent cx="1944000" cy="1984713"/>
                  <wp:effectExtent l="19050" t="19050" r="18415" b="158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4" t="3622" r="6281" b="8092"/>
                          <a:stretch/>
                        </pic:blipFill>
                        <pic:spPr bwMode="auto">
                          <a:xfrm>
                            <a:off x="0" y="0"/>
                            <a:ext cx="1944000" cy="198471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75B26D" w14:textId="015FE787" w:rsidR="001D6B18" w:rsidRDefault="001D6B18" w:rsidP="00394C1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gridSpan w:val="2"/>
          </w:tcPr>
          <w:p w14:paraId="27892337" w14:textId="0EAEE6CC" w:rsidR="00943919" w:rsidRDefault="00943919" w:rsidP="002703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919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Не чувствуй себя хорошо.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7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Человек, получивший такую директиву, приучается, с одной стороны, к мысли, что </w:t>
            </w:r>
            <w:r w:rsidRPr="00B33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болезнь привлекает к нему внимание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с другой – к ожиданию, что плохое самочувствие повысит ценность любого его действи</w:t>
            </w:r>
            <w:r w:rsidR="00B33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(</w:t>
            </w:r>
            <w:proofErr w:type="gramStart"/>
            <w:r w:rsidR="00B33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например, 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</w:t>
            </w:r>
            <w:proofErr w:type="gramEnd"/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встретить людей, которые систематически жал</w:t>
            </w:r>
            <w:r w:rsidR="00B33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уютс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на недомогание, но при предложении пойти домой или сделать работу позже </w:t>
            </w:r>
            <w:r w:rsidR="00B33105"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будут 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упрямо ее продолжать</w:t>
            </w:r>
            <w:r w:rsidR="00B33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Смысл этого поведения такой – </w:t>
            </w:r>
            <w:r w:rsidRPr="00B33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"вам должно быть стыдно: ведь даже при плохом самочувствии я делаю больше, чем вы".</w:t>
            </w:r>
            <w:r w:rsidRPr="00394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6F5ADB6" w14:textId="77777777" w:rsidR="00B33105" w:rsidRPr="00394C17" w:rsidRDefault="00B33105" w:rsidP="009439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991343" w14:textId="66D8DF0C" w:rsidR="00B33105" w:rsidRPr="000E7271" w:rsidRDefault="00B33105" w:rsidP="000E727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► </w:t>
            </w:r>
            <w:r w:rsidR="00943919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"Несмотря на то, что у </w:t>
            </w:r>
            <w:r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сына</w:t>
            </w:r>
            <w:r w:rsidR="00943919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мало времени</w:t>
            </w:r>
            <w:r w:rsidR="00422B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 он посещает несколько секций</w:t>
            </w:r>
            <w:r w:rsidR="00943919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943919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он</w:t>
            </w:r>
            <w:r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943919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все</w:t>
            </w:r>
            <w:proofErr w:type="gramEnd"/>
            <w:r w:rsidR="00943919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успевает".</w:t>
            </w:r>
          </w:p>
          <w:p w14:paraId="7844D128" w14:textId="560CA153" w:rsidR="00943919" w:rsidRPr="000E7271" w:rsidRDefault="00B33105" w:rsidP="000E727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</w:t>
            </w:r>
            <w:r w:rsidR="00943919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"</w:t>
            </w:r>
            <w:r w:rsidR="000E7271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Хоть дочка и болела, но </w:t>
            </w:r>
            <w:r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она</w:t>
            </w:r>
            <w:r w:rsidR="000E7271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выучила </w:t>
            </w:r>
            <w:proofErr w:type="gramStart"/>
            <w:r w:rsidR="000E7271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стихотворение..</w:t>
            </w:r>
            <w:proofErr w:type="gramEnd"/>
            <w:r w:rsidR="00943919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".</w:t>
            </w:r>
          </w:p>
          <w:p w14:paraId="05EFFB26" w14:textId="1B058F1C" w:rsidR="00943919" w:rsidRPr="00943919" w:rsidRDefault="00B33105" w:rsidP="000E72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►</w:t>
            </w:r>
            <w:r w:rsidR="00943919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"Хоть он у меня и слабенький, но сам</w:t>
            </w:r>
            <w:r w:rsid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может </w:t>
            </w:r>
            <w:proofErr w:type="gramStart"/>
            <w:r w:rsid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сделать.</w:t>
            </w:r>
            <w:r w:rsidR="00943919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="00943919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="00943919" w:rsidRPr="000E72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"</w:t>
            </w:r>
          </w:p>
        </w:tc>
      </w:tr>
    </w:tbl>
    <w:p w14:paraId="6344D8BF" w14:textId="59094086" w:rsidR="00943919" w:rsidRPr="00997F64" w:rsidRDefault="00943919" w:rsidP="00B331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43919" w:rsidRPr="00997F64" w:rsidSect="00345E7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E698D"/>
    <w:multiLevelType w:val="multilevel"/>
    <w:tmpl w:val="1B86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D62D5"/>
    <w:multiLevelType w:val="multilevel"/>
    <w:tmpl w:val="AD08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F37277"/>
    <w:multiLevelType w:val="multilevel"/>
    <w:tmpl w:val="190A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2B631F"/>
    <w:multiLevelType w:val="multilevel"/>
    <w:tmpl w:val="CF380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3B0D95"/>
    <w:multiLevelType w:val="multilevel"/>
    <w:tmpl w:val="8D32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210F41"/>
    <w:multiLevelType w:val="multilevel"/>
    <w:tmpl w:val="AFE68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BF48E5"/>
    <w:multiLevelType w:val="multilevel"/>
    <w:tmpl w:val="96C8F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DE704D"/>
    <w:multiLevelType w:val="multilevel"/>
    <w:tmpl w:val="FE0A5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1F0528"/>
    <w:multiLevelType w:val="multilevel"/>
    <w:tmpl w:val="DE367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9F6172"/>
    <w:multiLevelType w:val="multilevel"/>
    <w:tmpl w:val="15608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3C6FCC"/>
    <w:multiLevelType w:val="multilevel"/>
    <w:tmpl w:val="8CBEF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4D05D1"/>
    <w:multiLevelType w:val="multilevel"/>
    <w:tmpl w:val="813C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"/>
  </w:num>
  <w:num w:numId="5">
    <w:abstractNumId w:val="5"/>
  </w:num>
  <w:num w:numId="6">
    <w:abstractNumId w:val="8"/>
  </w:num>
  <w:num w:numId="7">
    <w:abstractNumId w:val="7"/>
  </w:num>
  <w:num w:numId="8">
    <w:abstractNumId w:val="4"/>
  </w:num>
  <w:num w:numId="9">
    <w:abstractNumId w:val="11"/>
  </w:num>
  <w:num w:numId="10">
    <w:abstractNumId w:val="0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F1B"/>
    <w:rsid w:val="0002592D"/>
    <w:rsid w:val="000A10AC"/>
    <w:rsid w:val="000E7271"/>
    <w:rsid w:val="00131462"/>
    <w:rsid w:val="001D6B18"/>
    <w:rsid w:val="001F4F2B"/>
    <w:rsid w:val="00270316"/>
    <w:rsid w:val="002A69AF"/>
    <w:rsid w:val="003071DA"/>
    <w:rsid w:val="00345E78"/>
    <w:rsid w:val="00362F1D"/>
    <w:rsid w:val="00394C17"/>
    <w:rsid w:val="003B3A13"/>
    <w:rsid w:val="003F462E"/>
    <w:rsid w:val="00422B68"/>
    <w:rsid w:val="00467CBF"/>
    <w:rsid w:val="004A420D"/>
    <w:rsid w:val="00530F42"/>
    <w:rsid w:val="0056020B"/>
    <w:rsid w:val="00576F93"/>
    <w:rsid w:val="00592566"/>
    <w:rsid w:val="005F72FD"/>
    <w:rsid w:val="00827FF0"/>
    <w:rsid w:val="008359CE"/>
    <w:rsid w:val="00846D4F"/>
    <w:rsid w:val="00943919"/>
    <w:rsid w:val="00944FF9"/>
    <w:rsid w:val="00980B3E"/>
    <w:rsid w:val="009873F5"/>
    <w:rsid w:val="00997F64"/>
    <w:rsid w:val="009A3855"/>
    <w:rsid w:val="009B5D36"/>
    <w:rsid w:val="009B7CE2"/>
    <w:rsid w:val="00A46393"/>
    <w:rsid w:val="00AD0E91"/>
    <w:rsid w:val="00B22259"/>
    <w:rsid w:val="00B33105"/>
    <w:rsid w:val="00D27475"/>
    <w:rsid w:val="00D373B8"/>
    <w:rsid w:val="00D447D9"/>
    <w:rsid w:val="00D90610"/>
    <w:rsid w:val="00DB07BB"/>
    <w:rsid w:val="00E27D67"/>
    <w:rsid w:val="00E94B19"/>
    <w:rsid w:val="00F16593"/>
    <w:rsid w:val="00F4185A"/>
    <w:rsid w:val="00F47F1B"/>
    <w:rsid w:val="00FB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3B1D48"/>
  <w15:chartTrackingRefBased/>
  <w15:docId w15:val="{C45632D6-3C90-40C1-98AD-67F245CDE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6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3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1</cp:lastModifiedBy>
  <cp:revision>17</cp:revision>
  <dcterms:created xsi:type="dcterms:W3CDTF">2022-03-25T10:47:00Z</dcterms:created>
  <dcterms:modified xsi:type="dcterms:W3CDTF">2022-03-29T17:47:00Z</dcterms:modified>
</cp:coreProperties>
</file>