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2" w:rsidRPr="001655CA" w:rsidRDefault="00912B42" w:rsidP="003A03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655CA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«На праздник в детский сад!»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И родители, и дети с нетерпением ждут детсадовских праздников. Малыши радуются тому, что родители придут на них посмотреть, а родителям предоставляется возможность понаблюдать за своим малышом в детском коллективе, окунуться в собственные детские воспоминания. Но утренники в детском саду устраиваются не только для того, чтобы порадовать родителей и воспитанников, погрузив их в атмосферу праздника. Есть и другие, более важные цели и причины.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FF0000"/>
          <w:sz w:val="24"/>
          <w:szCs w:val="24"/>
        </w:rPr>
        <w:t>Что такое праздник в детском саду?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Как показывает многолетний опыт, родители не всегда правильно оценивают ситуацию и понимают значение этого слова. Прежде всего, праздник в детском саду – это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мероприятие программное.  Для </w:t>
      </w:r>
      <w:r w:rsidRPr="001655CA">
        <w:rPr>
          <w:rFonts w:ascii="Times New Roman" w:hAnsi="Times New Roman" w:cs="Times New Roman"/>
          <w:b/>
          <w:sz w:val="24"/>
          <w:szCs w:val="24"/>
        </w:rPr>
        <w:t>каждой возрастной группы существует перечень праздничных мероприятий согласно возрасту и программным требованиям. В основной список входят: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праздник Осени, Новый год, 8 Марта и Выпускной бал в по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дготовительной к школе группе. </w:t>
      </w:r>
      <w:r w:rsidRPr="001655CA">
        <w:rPr>
          <w:rFonts w:ascii="Times New Roman" w:hAnsi="Times New Roman" w:cs="Times New Roman"/>
          <w:b/>
          <w:sz w:val="24"/>
          <w:szCs w:val="24"/>
        </w:rPr>
        <w:t>Это праздники, на которых разрешено присутствие родителей и гостей.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Праздник в детском саду – это, прежде всего, большая проде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ланная работа всего коллектива </w:t>
      </w:r>
      <w:r w:rsidRPr="001655CA">
        <w:rPr>
          <w:rFonts w:ascii="Times New Roman" w:hAnsi="Times New Roman" w:cs="Times New Roman"/>
          <w:b/>
          <w:sz w:val="24"/>
          <w:szCs w:val="24"/>
        </w:rPr>
        <w:t>сотрудников детского сада, детей и их родителей. Праздник</w:t>
      </w:r>
      <w:r w:rsidR="006136FA" w:rsidRPr="001655CA">
        <w:rPr>
          <w:rFonts w:ascii="Times New Roman" w:hAnsi="Times New Roman" w:cs="Times New Roman"/>
          <w:b/>
          <w:sz w:val="24"/>
          <w:szCs w:val="24"/>
        </w:rPr>
        <w:t xml:space="preserve"> – это общее дело! Но у каждого </w:t>
      </w:r>
      <w:r w:rsidRPr="001655CA">
        <w:rPr>
          <w:rFonts w:ascii="Times New Roman" w:hAnsi="Times New Roman" w:cs="Times New Roman"/>
          <w:b/>
          <w:sz w:val="24"/>
          <w:szCs w:val="24"/>
        </w:rPr>
        <w:t>своя р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оль, свои функции и обязанности. М</w:t>
      </w:r>
      <w:r w:rsidRPr="001655CA">
        <w:rPr>
          <w:rFonts w:ascii="Times New Roman" w:hAnsi="Times New Roman" w:cs="Times New Roman"/>
          <w:b/>
          <w:sz w:val="24"/>
          <w:szCs w:val="24"/>
        </w:rPr>
        <w:t>узыкальный руководитель – несет ответственность за разработку сценария, подбор и разучивание музыкальн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ого репертуара (песни, танцы),</w:t>
      </w:r>
      <w:r w:rsidR="006136FA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подготовку перечня костюмов и атрибутов. Совместно с воспитателем распределяет роли, если таковые имеются в сце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нарии. Воспитатель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 - помогает детям освоить материал (разучивае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т слова песен и стихотворений, </w:t>
      </w:r>
      <w:r w:rsidRPr="001655CA">
        <w:rPr>
          <w:rFonts w:ascii="Times New Roman" w:hAnsi="Times New Roman" w:cs="Times New Roman"/>
          <w:b/>
          <w:sz w:val="24"/>
          <w:szCs w:val="24"/>
        </w:rPr>
        <w:t>повторяет вместе с детьми отдельные танцевальные движения), отвечает за подготовку костюмов к празднику, за внешний вид детей и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поведение детей на мероприятии, воспитатель исполняет роль </w:t>
      </w:r>
      <w:r w:rsidRPr="001655CA">
        <w:rPr>
          <w:rFonts w:ascii="Times New Roman" w:hAnsi="Times New Roman" w:cs="Times New Roman"/>
          <w:b/>
          <w:sz w:val="24"/>
          <w:szCs w:val="24"/>
        </w:rPr>
        <w:t>Ведущего праздника.</w:t>
      </w:r>
    </w:p>
    <w:p w:rsidR="003A0332" w:rsidRPr="001655CA" w:rsidRDefault="00912B42" w:rsidP="003A03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FF0000"/>
          <w:sz w:val="24"/>
          <w:szCs w:val="24"/>
        </w:rPr>
        <w:t>Несколько пожеланий родителям:</w:t>
      </w:r>
    </w:p>
    <w:p w:rsidR="003A0332" w:rsidRPr="001655CA" w:rsidRDefault="00912B4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Пожалуйста, п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риходите на детский праздник заранее (за 10-15 минут до начала), что бы Ваш ребёнок знал, что его главный гость пришёл, это поднимет малышу настроение.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А если Вы несёте нарядную одежду ребёнку к началу праздника,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то учитывайте время на переодевание.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 xml:space="preserve">Если Вы ведёте ребёнка к началу праздника, постарайтесь не опаздывать, зачастую 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одного опоздавшего приходиться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ждать всей группе и гостям.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И совершенно недопустимо вталкивать ребёнка в за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л, когда утренник уже начался.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Особенно во время выступления других детей!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Пожалуйста,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е перегружайте 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своих детей. Праздник в группе -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это очень ответственное мероприятие, и серьезная психологическая нагрузка для Вашего ребенка. Не стоит заказывать на вечер этого 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же дня билет в цирк или театр. </w:t>
      </w:r>
      <w:r w:rsidRPr="001655CA">
        <w:rPr>
          <w:rFonts w:ascii="Times New Roman" w:hAnsi="Times New Roman" w:cs="Times New Roman"/>
          <w:b/>
          <w:sz w:val="24"/>
          <w:szCs w:val="24"/>
        </w:rPr>
        <w:t>Возможно, ради праздника вам придется пропустить какие-то дополнительные занятия (обговорите это заранее с педагогом и с ребенком).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Пожалуйста,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655CA">
        <w:rPr>
          <w:rFonts w:ascii="Times New Roman" w:hAnsi="Times New Roman" w:cs="Times New Roman"/>
          <w:b/>
          <w:sz w:val="24"/>
          <w:szCs w:val="24"/>
        </w:rPr>
        <w:t>риходя на детский праздник, постарайтесь выглядеть нарядно. Праздник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ребенка – это и Ваш праздник. </w:t>
      </w:r>
      <w:r w:rsidRPr="001655CA">
        <w:rPr>
          <w:rFonts w:ascii="Times New Roman" w:hAnsi="Times New Roman" w:cs="Times New Roman"/>
          <w:b/>
          <w:sz w:val="24"/>
          <w:szCs w:val="24"/>
        </w:rPr>
        <w:t>Не забывайте приносить сменную обувь, лучше, если это будут туфли, а не бахилы.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Возможно, на празднике Вас пригласят принять участие в игр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ах или танцах вместе с детьми.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lastRenderedPageBreak/>
        <w:t>Пожалуйста,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655CA">
        <w:rPr>
          <w:rFonts w:ascii="Times New Roman" w:hAnsi="Times New Roman" w:cs="Times New Roman"/>
          <w:b/>
          <w:sz w:val="24"/>
          <w:szCs w:val="24"/>
        </w:rPr>
        <w:t>риготовьте для ребёнка нарядную одежду.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Для девочек -</w:t>
      </w:r>
      <w:r w:rsidRPr="001655CA">
        <w:rPr>
          <w:rFonts w:ascii="Times New Roman" w:hAnsi="Times New Roman" w:cs="Times New Roman"/>
          <w:b/>
          <w:sz w:val="24"/>
          <w:szCs w:val="24"/>
        </w:rPr>
        <w:t>это красивое платье (не до пола).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Для мальчика - брюки и белая рубашка с бабочкой или галстуком.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Одежда должна быть опрятной, подобранной по размеру и не стесняющей движений.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Помните, что ребёнок должен чувство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вать себя в костюме комфортно. </w:t>
      </w:r>
      <w:r w:rsidRPr="001655CA">
        <w:rPr>
          <w:rFonts w:ascii="Times New Roman" w:hAnsi="Times New Roman" w:cs="Times New Roman"/>
          <w:b/>
          <w:sz w:val="24"/>
          <w:szCs w:val="24"/>
        </w:rPr>
        <w:t>Обратите внимание на обувь, это чешки.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 xml:space="preserve">Пожалуйста, 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ф</w:t>
      </w:r>
      <w:r w:rsidRPr="001655CA">
        <w:rPr>
          <w:rFonts w:ascii="Times New Roman" w:hAnsi="Times New Roman" w:cs="Times New Roman"/>
          <w:b/>
          <w:sz w:val="24"/>
          <w:szCs w:val="24"/>
        </w:rPr>
        <w:t>отографируя ребенка на празднике – делайте это незаметно.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Не нужно громко звать малыша, просить выйти вперед и принять определенную позу. Не забывайте про дисциплину,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которую так непросто прививать и поддерживать в детском коллективе. Хорошо зарекомендовала себя коллективная видеосъемка.</w:t>
      </w:r>
    </w:p>
    <w:p w:rsidR="003A0332" w:rsidRPr="001655CA" w:rsidRDefault="004B5F08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Пожалуйста</w:t>
      </w:r>
      <w:r w:rsidR="00100069" w:rsidRPr="001655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>р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 xml:space="preserve">азучивая с ребенком стихотворение к празднику, обращайте внимание на выразительность, контролируйте правильное произношение, ударение </w:t>
      </w:r>
      <w:r w:rsidRPr="001655CA">
        <w:rPr>
          <w:rFonts w:ascii="Times New Roman" w:hAnsi="Times New Roman" w:cs="Times New Roman"/>
          <w:b/>
          <w:sz w:val="24"/>
          <w:szCs w:val="24"/>
        </w:rPr>
        <w:t>в словах, соблюдение пунктуации</w:t>
      </w:r>
      <w:r w:rsidR="00100069" w:rsidRPr="001655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Не стоит требовать главной роли для своего малыша. Поверьте педагогам и специалистам виднее, в какой части праздника за</w:t>
      </w:r>
      <w:r w:rsidR="00912B42" w:rsidRPr="001655CA">
        <w:rPr>
          <w:rFonts w:ascii="Times New Roman" w:hAnsi="Times New Roman" w:cs="Times New Roman"/>
          <w:b/>
          <w:sz w:val="24"/>
          <w:szCs w:val="24"/>
        </w:rPr>
        <w:t xml:space="preserve">действовать ребенка, так чтобы 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то, что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делает, нравилось и приносило </w:t>
      </w:r>
      <w:r w:rsidR="003A0332" w:rsidRPr="001655CA">
        <w:rPr>
          <w:rFonts w:ascii="Times New Roman" w:hAnsi="Times New Roman" w:cs="Times New Roman"/>
          <w:b/>
          <w:sz w:val="24"/>
          <w:szCs w:val="24"/>
        </w:rPr>
        <w:t>ему радость.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Глубоко ошибочно мнение тех родителей, которые считают, что можно не водить ребенка на музыкальные занятия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, а привести только на утренник. </w:t>
      </w:r>
      <w:r w:rsidRPr="001655CA">
        <w:rPr>
          <w:rFonts w:ascii="Times New Roman" w:hAnsi="Times New Roman" w:cs="Times New Roman"/>
          <w:b/>
          <w:sz w:val="24"/>
          <w:szCs w:val="24"/>
        </w:rPr>
        <w:t>Ничего кроме неприятностей для ребенка - из-за незнания материала, неумения в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ыполнить простейшие танцевальные </w:t>
      </w:r>
      <w:r w:rsidRPr="001655CA">
        <w:rPr>
          <w:rFonts w:ascii="Times New Roman" w:hAnsi="Times New Roman" w:cs="Times New Roman"/>
          <w:b/>
          <w:sz w:val="24"/>
          <w:szCs w:val="24"/>
        </w:rPr>
        <w:t>движения, незнания слов песен, неумения правильно и вовремя перестроиться -  не получиться.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Ребенок </w:t>
      </w:r>
      <w:r w:rsidRPr="001655CA">
        <w:rPr>
          <w:rFonts w:ascii="Times New Roman" w:hAnsi="Times New Roman" w:cs="Times New Roman"/>
          <w:b/>
          <w:sz w:val="24"/>
          <w:szCs w:val="24"/>
        </w:rPr>
        <w:t>расстраивается, путается, нервничает, зачастую плачет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и мешает остальным детям.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Не з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абывайте, чтобы ребёнок усвоил </w:t>
      </w:r>
      <w:r w:rsidRPr="001655CA">
        <w:rPr>
          <w:rFonts w:ascii="Times New Roman" w:hAnsi="Times New Roman" w:cs="Times New Roman"/>
          <w:b/>
          <w:sz w:val="24"/>
          <w:szCs w:val="24"/>
        </w:rPr>
        <w:t>музы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кальный репертуар праздника - </w:t>
      </w:r>
      <w:r w:rsidRPr="001655CA">
        <w:rPr>
          <w:rFonts w:ascii="Times New Roman" w:hAnsi="Times New Roman" w:cs="Times New Roman"/>
          <w:b/>
          <w:sz w:val="24"/>
          <w:szCs w:val="24"/>
        </w:rPr>
        <w:t>песни, танцы, хоров</w:t>
      </w:r>
      <w:r w:rsidR="00100069" w:rsidRPr="001655CA">
        <w:rPr>
          <w:rFonts w:ascii="Times New Roman" w:hAnsi="Times New Roman" w:cs="Times New Roman"/>
          <w:b/>
          <w:sz w:val="24"/>
          <w:szCs w:val="24"/>
        </w:rPr>
        <w:t xml:space="preserve">оды, игры, стихи, инсценировки </w:t>
      </w:r>
      <w:r w:rsidRPr="001655CA">
        <w:rPr>
          <w:rFonts w:ascii="Times New Roman" w:hAnsi="Times New Roman" w:cs="Times New Roman"/>
          <w:b/>
          <w:sz w:val="24"/>
          <w:szCs w:val="24"/>
        </w:rPr>
        <w:t>и уверенно, раскрепощённо чувствовал себя на празднике в детском саду, необходимо разучивать материал в течение  7-8 занятий!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Поэтому постарайтесь не пропускать детский сад без уважительных причин.  </w:t>
      </w:r>
    </w:p>
    <w:p w:rsidR="003A0332" w:rsidRPr="001655CA" w:rsidRDefault="00100069" w:rsidP="003A03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Понаблюдайте </w:t>
      </w:r>
      <w:r w:rsidR="003A0332" w:rsidRPr="001655CA">
        <w:rPr>
          <w:rFonts w:ascii="Times New Roman" w:hAnsi="Times New Roman" w:cs="Times New Roman"/>
          <w:b/>
          <w:color w:val="FF0000"/>
          <w:sz w:val="24"/>
          <w:szCs w:val="24"/>
        </w:rPr>
        <w:t>за своим ребенком: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знает ли ваш ребенок слова общих песен?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насколько он эмоционален в момент их исполнения?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как он выполняет танцевальные движения?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>- способен ли он обойтись без подсказки педагога?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 проявляет ли интерес к происходящему?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желает ли принимать участие в играх и конкурсах?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умеет ли слушать других?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 соблюдать дисциплину?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</w:t>
      </w:r>
      <w:r w:rsidR="004B5F08" w:rsidRPr="001655C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умеет ли </w:t>
      </w:r>
      <w:r w:rsidRPr="001655CA">
        <w:rPr>
          <w:rFonts w:ascii="Times New Roman" w:hAnsi="Times New Roman" w:cs="Times New Roman"/>
          <w:b/>
          <w:color w:val="7030A0"/>
          <w:sz w:val="24"/>
          <w:szCs w:val="24"/>
        </w:rPr>
        <w:t>действовать в команде?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Обязательно обсудите вместе с ребенком праздник: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655CA">
        <w:rPr>
          <w:rFonts w:ascii="Times New Roman" w:hAnsi="Times New Roman" w:cs="Times New Roman"/>
          <w:b/>
          <w:sz w:val="24"/>
          <w:szCs w:val="24"/>
        </w:rPr>
        <w:t>акие герои ему запомнились, ч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то ему понравилось больше всего, о</w:t>
      </w:r>
      <w:r w:rsidRPr="001655CA">
        <w:rPr>
          <w:rFonts w:ascii="Times New Roman" w:hAnsi="Times New Roman" w:cs="Times New Roman"/>
          <w:b/>
          <w:sz w:val="24"/>
          <w:szCs w:val="24"/>
        </w:rPr>
        <w:t>тметьте, как Вы счастливы, что он так красиво поет, танцует,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как он хорошо себя вел (с</w:t>
      </w:r>
      <w:r w:rsidRPr="001655CA">
        <w:rPr>
          <w:rFonts w:ascii="Times New Roman" w:hAnsi="Times New Roman" w:cs="Times New Roman"/>
          <w:b/>
          <w:sz w:val="24"/>
          <w:szCs w:val="24"/>
        </w:rPr>
        <w:t>делайте замечание, если это необходимо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)</w:t>
      </w:r>
      <w:r w:rsidRPr="001655CA">
        <w:rPr>
          <w:rFonts w:ascii="Times New Roman" w:hAnsi="Times New Roman" w:cs="Times New Roman"/>
          <w:b/>
          <w:sz w:val="24"/>
          <w:szCs w:val="24"/>
        </w:rPr>
        <w:t>.</w:t>
      </w:r>
    </w:p>
    <w:p w:rsidR="004B5F08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Праздник – 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это, прежде всего, возможность отдохнуть</w:t>
      </w:r>
      <w:r w:rsidRPr="001655CA">
        <w:rPr>
          <w:rFonts w:ascii="Times New Roman" w:hAnsi="Times New Roman" w:cs="Times New Roman"/>
          <w:b/>
          <w:sz w:val="24"/>
          <w:szCs w:val="24"/>
        </w:rPr>
        <w:t>,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 xml:space="preserve">с пользой развлечься и творчески себя проявить, поэтому в наших силах сделать так, 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чтобы он не был ничем омрачен.</w:t>
      </w:r>
    </w:p>
    <w:p w:rsidR="003A0332" w:rsidRPr="001655CA" w:rsidRDefault="003A0332" w:rsidP="003A0332">
      <w:pPr>
        <w:rPr>
          <w:rFonts w:ascii="Times New Roman" w:hAnsi="Times New Roman" w:cs="Times New Roman"/>
          <w:b/>
          <w:sz w:val="24"/>
          <w:szCs w:val="24"/>
        </w:rPr>
      </w:pPr>
      <w:r w:rsidRPr="001655CA">
        <w:rPr>
          <w:rFonts w:ascii="Times New Roman" w:hAnsi="Times New Roman" w:cs="Times New Roman"/>
          <w:b/>
          <w:sz w:val="24"/>
          <w:szCs w:val="24"/>
        </w:rPr>
        <w:t>Для сотрудников детского сада это отчет о проделанной работе, возможность скорректировать и спланировать н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аправление своей будущей работы, д</w:t>
      </w:r>
      <w:r w:rsidRPr="001655CA">
        <w:rPr>
          <w:rFonts w:ascii="Times New Roman" w:hAnsi="Times New Roman" w:cs="Times New Roman"/>
          <w:b/>
          <w:sz w:val="24"/>
          <w:szCs w:val="24"/>
        </w:rPr>
        <w:t>ля род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 xml:space="preserve">ителей выступление наших детей </w:t>
      </w:r>
      <w:proofErr w:type="gramStart"/>
      <w:r w:rsidR="004B5F08" w:rsidRPr="001655CA">
        <w:rPr>
          <w:rFonts w:ascii="Times New Roman" w:hAnsi="Times New Roman" w:cs="Times New Roman"/>
          <w:b/>
          <w:sz w:val="24"/>
          <w:szCs w:val="24"/>
        </w:rPr>
        <w:t>-</w:t>
      </w:r>
      <w:r w:rsidRPr="001655CA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1655CA">
        <w:rPr>
          <w:rFonts w:ascii="Times New Roman" w:hAnsi="Times New Roman" w:cs="Times New Roman"/>
          <w:b/>
          <w:sz w:val="24"/>
          <w:szCs w:val="24"/>
        </w:rPr>
        <w:t xml:space="preserve">то возможность взглянуть на своего </w:t>
      </w:r>
      <w:r w:rsidR="004B5F08" w:rsidRPr="001655CA">
        <w:rPr>
          <w:rFonts w:ascii="Times New Roman" w:hAnsi="Times New Roman" w:cs="Times New Roman"/>
          <w:b/>
          <w:sz w:val="24"/>
          <w:szCs w:val="24"/>
        </w:rPr>
        <w:t>ребенка по – новому ,</w:t>
      </w:r>
      <w:r w:rsidR="00100069" w:rsidRPr="001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CA">
        <w:rPr>
          <w:rFonts w:ascii="Times New Roman" w:hAnsi="Times New Roman" w:cs="Times New Roman"/>
          <w:b/>
          <w:sz w:val="24"/>
          <w:szCs w:val="24"/>
        </w:rPr>
        <w:t>оценить и продиагностировать  степень его возрастного и психологического развития, сделать соответствующие выводы и вовремя скорректировать курс своего воспитания, если это необходимо.</w:t>
      </w:r>
    </w:p>
    <w:p w:rsidR="00DB1899" w:rsidRPr="001655CA" w:rsidRDefault="003A0332" w:rsidP="001655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5CA">
        <w:rPr>
          <w:rFonts w:ascii="Times New Roman" w:hAnsi="Times New Roman" w:cs="Times New Roman"/>
          <w:b/>
          <w:color w:val="FF0000"/>
          <w:sz w:val="28"/>
          <w:szCs w:val="28"/>
        </w:rPr>
        <w:t>Счастливых вам праздников!</w:t>
      </w:r>
    </w:p>
    <w:sectPr w:rsidR="00DB1899" w:rsidRPr="0016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F74"/>
    <w:multiLevelType w:val="hybridMultilevel"/>
    <w:tmpl w:val="000E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DAA"/>
    <w:multiLevelType w:val="hybridMultilevel"/>
    <w:tmpl w:val="A6EAD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F2QwXDEyN/xuDIFquLTwl1ILhs=" w:salt="shExgomApSxMot7fF+oTe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2"/>
    <w:rsid w:val="00100069"/>
    <w:rsid w:val="001655CA"/>
    <w:rsid w:val="003A0332"/>
    <w:rsid w:val="004B5F08"/>
    <w:rsid w:val="006136FA"/>
    <w:rsid w:val="008E0EBC"/>
    <w:rsid w:val="00912B42"/>
    <w:rsid w:val="00D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2018-04-28T11:28:00Z</dcterms:created>
  <dcterms:modified xsi:type="dcterms:W3CDTF">2018-04-28T11:28:00Z</dcterms:modified>
</cp:coreProperties>
</file>