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12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57AA0" w:rsidTr="00104EE7">
        <w:trPr>
          <w:trHeight w:val="8503"/>
        </w:trPr>
        <w:tc>
          <w:tcPr>
            <w:tcW w:w="4928" w:type="dxa"/>
          </w:tcPr>
          <w:p w:rsidR="00357AA0" w:rsidRDefault="00357AA0" w:rsidP="00B2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57AA0" w:rsidRDefault="00357AA0" w:rsidP="00B2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A0" w:rsidRDefault="00357AA0" w:rsidP="00357A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A0" w:rsidRPr="00517F82" w:rsidRDefault="00357AA0" w:rsidP="00357AA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Каждый ребенок индивидуален, и развитие навыков у всех происходит по-своему и в свое время. Поэтому и к горшку одни приучаются раньше, другие — позже. Это совершенно не означает, что дети, освоившие этот предмет в более старшем возрасте, менее сообразительны, усидчивы или хуже других. Более того, часто бывает, что дети, быстрее других приучившиеся к горшку, вдруг начинают протестовать и наотрез отказываются садиться на него</w:t>
            </w:r>
            <w:r w:rsidRPr="00517F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357AA0" w:rsidRPr="00517F82" w:rsidRDefault="00357AA0" w:rsidP="00357AA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57AA0" w:rsidRPr="00517F82" w:rsidRDefault="00357AA0" w:rsidP="00357AA0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7F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Пользоваться туалетом — такой же навык, как умение ползать, держать в руке предмет, ходить или разговаривать. И рано или поздно все дети учатся этому. Главное для родителей — вести себя грамотно и уверенно. Именно от этого зависит, насколько гладко и безболезненно для всех пройдет данный процесс.</w:t>
            </w:r>
          </w:p>
          <w:p w:rsidR="00357AA0" w:rsidRPr="00517F82" w:rsidRDefault="00357AA0" w:rsidP="00357AA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57AA0" w:rsidRDefault="00357AA0" w:rsidP="00357A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A0" w:rsidRDefault="00357AA0" w:rsidP="00357A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A0" w:rsidRDefault="00357AA0" w:rsidP="00357A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A0" w:rsidRDefault="00357AA0" w:rsidP="00357A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A0" w:rsidRPr="00357AA0" w:rsidRDefault="00357AA0" w:rsidP="00357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A0">
              <w:rPr>
                <w:rFonts w:ascii="Times New Roman" w:hAnsi="Times New Roman" w:cs="Times New Roman"/>
                <w:sz w:val="28"/>
                <w:szCs w:val="28"/>
              </w:rPr>
              <w:t>Многие мамы начинают приучать малыша к горшку в возрасте 10-12 месяцев, когда ребенок может устойчиво самостоятельно сидеть и только начинает ходить. Они практикуют высаживание малыша сразу же после сна (ночного</w:t>
            </w:r>
            <w:proofErr w:type="gramStart"/>
            <w:r w:rsidRPr="00357AA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57AA0">
              <w:rPr>
                <w:rFonts w:ascii="Times New Roman" w:hAnsi="Times New Roman" w:cs="Times New Roman"/>
                <w:sz w:val="28"/>
                <w:szCs w:val="28"/>
              </w:rPr>
              <w:t>дневного). Эта тактика со временем может принести свои плоды. У ребенка вырабатывается определенный рефлекс: прикоснулся попой к горшку- пописал. В таком возрасте ребенок может мочиться раз в полтора- два часа в зависимости от количества выпитой жидкости и температуры окружающей среды.</w:t>
            </w:r>
          </w:p>
          <w:p w:rsidR="00357AA0" w:rsidRPr="00827030" w:rsidRDefault="00357AA0" w:rsidP="00357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A0">
              <w:rPr>
                <w:rFonts w:ascii="Times New Roman" w:hAnsi="Times New Roman" w:cs="Times New Roman"/>
                <w:sz w:val="28"/>
                <w:szCs w:val="28"/>
              </w:rPr>
              <w:t>Также в этом возрасте уже можно заметить, когда ребенок собирается сходить «по большому»: он начинает тужиться, зами</w:t>
            </w:r>
            <w:r w:rsidR="00517F82">
              <w:rPr>
                <w:rFonts w:ascii="Times New Roman" w:hAnsi="Times New Roman" w:cs="Times New Roman"/>
                <w:sz w:val="28"/>
                <w:szCs w:val="28"/>
              </w:rPr>
              <w:t>рает на месте. В этот момент нуж</w:t>
            </w:r>
            <w:r w:rsidRPr="00357AA0">
              <w:rPr>
                <w:rFonts w:ascii="Times New Roman" w:hAnsi="Times New Roman" w:cs="Times New Roman"/>
                <w:sz w:val="28"/>
                <w:szCs w:val="28"/>
              </w:rPr>
              <w:t>но усадить его на горшок. Приученный к таким действиям ребенок может оставаться сухим и чистым в течении всего дня.</w:t>
            </w:r>
          </w:p>
        </w:tc>
        <w:tc>
          <w:tcPr>
            <w:tcW w:w="4929" w:type="dxa"/>
          </w:tcPr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Default="00357AA0" w:rsidP="00B22A64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EDF1F5"/>
              </w:rPr>
            </w:pPr>
          </w:p>
          <w:p w:rsidR="00357AA0" w:rsidRDefault="00357AA0" w:rsidP="00B22A64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EDF1F5"/>
              </w:rPr>
            </w:pPr>
          </w:p>
          <w:p w:rsidR="00357AA0" w:rsidRDefault="00357AA0" w:rsidP="00B22A64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EDF1F5"/>
              </w:rPr>
            </w:pPr>
          </w:p>
          <w:p w:rsidR="00357AA0" w:rsidRDefault="00357AA0" w:rsidP="00B22A64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EDF1F5"/>
              </w:rPr>
            </w:pPr>
          </w:p>
          <w:p w:rsidR="00357AA0" w:rsidRPr="00E35FA2" w:rsidRDefault="00357AA0" w:rsidP="00B22A64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EDF1F5"/>
              </w:rPr>
            </w:pPr>
          </w:p>
          <w:p w:rsidR="00357AA0" w:rsidRPr="00E35FA2" w:rsidRDefault="00357AA0" w:rsidP="00B22A64">
            <w:pPr>
              <w:rPr>
                <w:rFonts w:ascii="Comic Sans MS" w:hAnsi="Comic Sans MS" w:cs="Times New Roman"/>
                <w:color w:val="000000"/>
                <w:sz w:val="36"/>
                <w:szCs w:val="36"/>
                <w:shd w:val="clear" w:color="auto" w:fill="EDF1F5"/>
              </w:rPr>
            </w:pPr>
            <w:r>
              <w:rPr>
                <w:rFonts w:ascii="Comic Sans MS" w:hAnsi="Comic Sans MS" w:cs="Times New Roman"/>
                <w:color w:val="000000"/>
                <w:sz w:val="36"/>
                <w:szCs w:val="36"/>
                <w:shd w:val="clear" w:color="auto" w:fill="EDF1F5"/>
              </w:rPr>
              <w:t xml:space="preserve"> </w:t>
            </w:r>
            <w:r w:rsidRPr="00517F82">
              <w:rPr>
                <w:rFonts w:ascii="Comic Sans MS" w:hAnsi="Comic Sans MS" w:cs="Times New Roman"/>
                <w:color w:val="92D050"/>
                <w:sz w:val="36"/>
                <w:szCs w:val="36"/>
                <w:shd w:val="clear" w:color="auto" w:fill="EDF1F5"/>
              </w:rPr>
              <w:t>ЖЕЛАЕМ  ВАМ  УДАЧИ!!!</w:t>
            </w:r>
          </w:p>
          <w:p w:rsidR="00357AA0" w:rsidRPr="00E35FA2" w:rsidRDefault="00357AA0" w:rsidP="00B22A64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  <w:t xml:space="preserve">  </w:t>
            </w: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BA479F" w:rsidRDefault="00357AA0" w:rsidP="00B22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Default="00357AA0" w:rsidP="00B22A64">
            <w:pPr>
              <w:shd w:val="clear" w:color="auto" w:fill="FFFFFF"/>
              <w:spacing w:before="105" w:after="105"/>
              <w:ind w:right="10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Default="00357AA0" w:rsidP="00B22A64">
            <w:pPr>
              <w:shd w:val="clear" w:color="auto" w:fill="FFFFFF"/>
              <w:spacing w:before="105" w:after="105"/>
              <w:ind w:right="105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5"/>
              </w:rPr>
            </w:pPr>
          </w:p>
          <w:p w:rsidR="00357AA0" w:rsidRPr="00517F82" w:rsidRDefault="00357AA0" w:rsidP="00B22A64">
            <w:pPr>
              <w:shd w:val="clear" w:color="auto" w:fill="FFFFFF"/>
              <w:spacing w:before="105" w:after="105"/>
              <w:ind w:right="105"/>
              <w:jc w:val="both"/>
              <w:outlineLvl w:val="1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517F8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Есть несколько уловок, которые </w:t>
            </w:r>
            <w:r w:rsidR="00517F82" w:rsidRPr="00517F8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Вы должны знать</w:t>
            </w:r>
            <w:r w:rsidRPr="00517F8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:</w:t>
            </w:r>
          </w:p>
          <w:p w:rsidR="00357AA0" w:rsidRPr="00517F82" w:rsidRDefault="00357AA0" w:rsidP="00B22A6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5" w:after="105"/>
              <w:ind w:right="105"/>
              <w:jc w:val="both"/>
              <w:outlineLvl w:val="1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Горшок должен быть теплым и сухим</w:t>
            </w:r>
            <w:proofErr w:type="gramStart"/>
            <w:r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.</w:t>
            </w:r>
            <w:proofErr w:type="gramEnd"/>
          </w:p>
          <w:p w:rsidR="00357AA0" w:rsidRPr="00517F82" w:rsidRDefault="00357AA0" w:rsidP="00B22A6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5" w:after="105"/>
              <w:ind w:right="105"/>
              <w:jc w:val="both"/>
              <w:outlineLvl w:val="1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Высаживайте ребенка после еды, после сна, постепенно будет вырабатываться определенный режим</w:t>
            </w:r>
          </w:p>
          <w:p w:rsidR="00357AA0" w:rsidRPr="00517F82" w:rsidRDefault="00357AA0" w:rsidP="00B22A6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5" w:after="105"/>
              <w:ind w:right="105"/>
              <w:jc w:val="both"/>
              <w:outlineLvl w:val="1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Дайте ребенку почувствовать свою значимость и самостоятельность.</w:t>
            </w:r>
          </w:p>
          <w:p w:rsidR="00357AA0" w:rsidRPr="00517F82" w:rsidRDefault="00357AA0" w:rsidP="00B22A6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5" w:after="105"/>
              <w:ind w:right="105"/>
              <w:jc w:val="both"/>
              <w:outlineLvl w:val="1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Приучите детей озвучивать свои желания.</w:t>
            </w:r>
          </w:p>
          <w:p w:rsidR="00357AA0" w:rsidRPr="00517F82" w:rsidRDefault="00357AA0" w:rsidP="00B22A6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5" w:after="105"/>
              <w:ind w:right="105"/>
              <w:jc w:val="both"/>
              <w:outlineLvl w:val="1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Сидеть на горшке ребенок должен не более 5- 10 минут.</w:t>
            </w:r>
          </w:p>
          <w:p w:rsidR="00357AA0" w:rsidRPr="00517F82" w:rsidRDefault="00357AA0" w:rsidP="00B22A6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5" w:after="105"/>
              <w:ind w:right="105"/>
              <w:jc w:val="both"/>
              <w:outlineLvl w:val="1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Не стоит ругать ребенка, если ни чего не получилось.</w:t>
            </w:r>
          </w:p>
          <w:p w:rsidR="00357AA0" w:rsidRPr="00517F82" w:rsidRDefault="00357AA0" w:rsidP="00B22A6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5" w:after="105"/>
              <w:ind w:right="105"/>
              <w:jc w:val="both"/>
              <w:outlineLvl w:val="1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случае успеха- очень-очень хвалим!</w:t>
            </w:r>
          </w:p>
          <w:p w:rsidR="00357AA0" w:rsidRPr="00517F82" w:rsidRDefault="00357AA0" w:rsidP="00B22A64">
            <w:pPr>
              <w:pStyle w:val="a5"/>
              <w:numPr>
                <w:ilvl w:val="0"/>
                <w:numId w:val="1"/>
              </w:numPr>
              <w:shd w:val="clear" w:color="auto" w:fill="FFFFFF"/>
              <w:ind w:right="108"/>
              <w:jc w:val="both"/>
              <w:outlineLvl w:val="1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Важно, чтобы горшок воспринимался не как игрушка,</w:t>
            </w:r>
          </w:p>
          <w:p w:rsidR="00357AA0" w:rsidRPr="00517F82" w:rsidRDefault="00357AA0" w:rsidP="00B22A64">
            <w:pPr>
              <w:shd w:val="clear" w:color="auto" w:fill="FFFFFF"/>
              <w:ind w:left="360" w:right="108"/>
              <w:jc w:val="both"/>
              <w:outlineLvl w:val="1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 в качестве предмета совершенно     определенного назначения.</w:t>
            </w:r>
          </w:p>
          <w:p w:rsidR="00357AA0" w:rsidRPr="00104EE7" w:rsidRDefault="00517F82" w:rsidP="00104EE7">
            <w:pPr>
              <w:pStyle w:val="a5"/>
              <w:numPr>
                <w:ilvl w:val="0"/>
                <w:numId w:val="2"/>
              </w:numPr>
              <w:shd w:val="clear" w:color="auto" w:fill="FFFFFF"/>
              <w:ind w:right="108"/>
              <w:jc w:val="both"/>
              <w:outlineLvl w:val="1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</w:t>
            </w:r>
            <w:r w:rsidR="00357AA0"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ледует научиться «ловить момент», когда ребенок хочет сходить в   туалет.</w:t>
            </w:r>
          </w:p>
        </w:tc>
        <w:tc>
          <w:tcPr>
            <w:tcW w:w="4929" w:type="dxa"/>
          </w:tcPr>
          <w:p w:rsidR="00357AA0" w:rsidRPr="00517F82" w:rsidRDefault="00357AA0" w:rsidP="00B22A6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357AA0" w:rsidRPr="00517F82" w:rsidRDefault="00357AA0" w:rsidP="00B22A6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357AA0" w:rsidRPr="00517F82" w:rsidRDefault="00357AA0" w:rsidP="00B22A6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357AA0" w:rsidRPr="00517F82" w:rsidRDefault="00357AA0" w:rsidP="00B22A6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357AA0" w:rsidRPr="00517F82" w:rsidRDefault="00357AA0" w:rsidP="00B22A6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7F8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Государственное бюджетное дошкольное образовательное учреждение</w:t>
            </w:r>
          </w:p>
          <w:p w:rsidR="00357AA0" w:rsidRPr="00517F82" w:rsidRDefault="00357AA0" w:rsidP="00B22A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7F8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детский сад №4</w:t>
            </w:r>
          </w:p>
          <w:p w:rsidR="00357AA0" w:rsidRPr="00517F82" w:rsidRDefault="00357AA0" w:rsidP="00B22A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7F8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Петродворцовый район Санкт-Петербурга</w:t>
            </w:r>
          </w:p>
          <w:p w:rsidR="00357AA0" w:rsidRPr="00517F82" w:rsidRDefault="00357AA0" w:rsidP="00B22A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57AA0" w:rsidRPr="00517F82" w:rsidRDefault="00357AA0" w:rsidP="00B22A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57AA0" w:rsidRPr="00517F82" w:rsidRDefault="00357AA0" w:rsidP="00B22A6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517F8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ПАМЯТКА ДЛЯ РОДИТЕЛЕЙ</w:t>
            </w:r>
          </w:p>
          <w:p w:rsidR="00357AA0" w:rsidRPr="00517F82" w:rsidRDefault="00357AA0" w:rsidP="00B22A64">
            <w:pPr>
              <w:shd w:val="clear" w:color="auto" w:fill="FFFFFF"/>
              <w:spacing w:before="105" w:after="105"/>
              <w:ind w:right="105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517F82">
              <w:rPr>
                <w:rFonts w:ascii="Comic Sans MS" w:eastAsia="Times New Roman" w:hAnsi="Comic Sans MS" w:cs="Times New Roman"/>
                <w:b/>
                <w:bCs/>
                <w:color w:val="00B050"/>
                <w:sz w:val="32"/>
                <w:szCs w:val="32"/>
                <w:lang w:eastAsia="ru-RU"/>
              </w:rPr>
              <w:t>Как приучить ребенка       к горшку</w:t>
            </w:r>
          </w:p>
          <w:p w:rsidR="00357AA0" w:rsidRPr="00517F82" w:rsidRDefault="00357AA0" w:rsidP="00B22A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57AA0" w:rsidRPr="00517F82" w:rsidRDefault="00357AA0" w:rsidP="00B22A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7F82">
              <w:rPr>
                <w:noProof/>
                <w:color w:val="0070C0"/>
                <w:lang w:eastAsia="ru-RU"/>
              </w:rPr>
              <w:t xml:space="preserve">              </w:t>
            </w:r>
            <w:r w:rsidRPr="00517F82">
              <w:rPr>
                <w:noProof/>
                <w:color w:val="0070C0"/>
                <w:lang w:eastAsia="ru-RU"/>
              </w:rPr>
              <w:drawing>
                <wp:inline distT="0" distB="0" distL="0" distR="0" wp14:anchorId="7FDC3547" wp14:editId="3DF4EF90">
                  <wp:extent cx="2453054" cy="2162908"/>
                  <wp:effectExtent l="0" t="0" r="4445" b="8890"/>
                  <wp:docPr id="1" name="Рисунок 1" descr="https://media.istockphoto.com/vectors/baby-on-potty-vector-id539245090?k=6&amp;m=539245090&amp;s=612x612&amp;w=0&amp;h=JW7Q0hqcMVaU93YkmimUeLUshrt6cytfEKv2ApdiYW8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vectors/baby-on-potty-vector-id539245090?k=6&amp;m=539245090&amp;s=612x612&amp;w=0&amp;h=JW7Q0hqcMVaU93YkmimUeLUshrt6cytfEKv2ApdiYW8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054" cy="216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AA0" w:rsidRPr="00517F82" w:rsidRDefault="00357AA0" w:rsidP="00B22A64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</w:pPr>
          </w:p>
          <w:p w:rsidR="00357AA0" w:rsidRPr="00517F82" w:rsidRDefault="00357AA0" w:rsidP="00B22A64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</w:pPr>
          </w:p>
          <w:p w:rsidR="00C26B36" w:rsidRPr="00517F82" w:rsidRDefault="00C26B36" w:rsidP="00357AA0">
            <w:pP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</w:pPr>
            <w:r w:rsidRPr="00517F82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  <w:t>Выполнила:</w:t>
            </w:r>
          </w:p>
          <w:p w:rsidR="00C26B36" w:rsidRPr="00517F82" w:rsidRDefault="00517F82" w:rsidP="00357AA0">
            <w:pP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</w:pPr>
            <w:r w:rsidRPr="00517F82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  <w:t xml:space="preserve"> воспитатель </w:t>
            </w:r>
            <w:r w:rsidR="00C26B36" w:rsidRPr="00517F82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  <w:t xml:space="preserve"> группы раннего возраста</w:t>
            </w:r>
          </w:p>
          <w:p w:rsidR="00C26B36" w:rsidRPr="00517F82" w:rsidRDefault="00C26B36" w:rsidP="00357AA0">
            <w:pP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</w:pPr>
            <w:r w:rsidRPr="00517F82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  <w:t>Чернышева Е.А</w:t>
            </w:r>
            <w:r w:rsidRPr="00517F82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t>.</w:t>
            </w:r>
          </w:p>
          <w:p w:rsidR="00C26B36" w:rsidRPr="00517F82" w:rsidRDefault="00C26B36" w:rsidP="00357AA0">
            <w:pP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</w:pPr>
          </w:p>
          <w:p w:rsidR="00C26B36" w:rsidRPr="00517F82" w:rsidRDefault="00C26B36" w:rsidP="00357AA0">
            <w:pP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</w:pPr>
          </w:p>
          <w:p w:rsidR="00C26B36" w:rsidRPr="00517F82" w:rsidRDefault="00C26B36" w:rsidP="00357AA0">
            <w:pP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</w:pPr>
          </w:p>
          <w:p w:rsidR="00357AA0" w:rsidRPr="00517F82" w:rsidRDefault="00357AA0" w:rsidP="00B22A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57AA0" w:rsidRPr="00517F82" w:rsidRDefault="00517F82" w:rsidP="00357AA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  <w:r w:rsidR="00357AA0"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тавьте горшок на виду у ребенка, лучше всего- на полу комнаты, </w:t>
            </w:r>
          </w:p>
          <w:p w:rsidR="00357AA0" w:rsidRPr="00517F82" w:rsidRDefault="00357AA0" w:rsidP="00357AA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в которой ребенок обычно играет.</w:t>
            </w:r>
          </w:p>
          <w:p w:rsidR="00357AA0" w:rsidRPr="00517F82" w:rsidRDefault="00517F82" w:rsidP="00357A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  <w:r w:rsidR="00357AA0"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азрешайте ребенку находиться дома без подгузника</w:t>
            </w:r>
          </w:p>
          <w:p w:rsidR="00357AA0" w:rsidRPr="00517F82" w:rsidRDefault="00517F82" w:rsidP="00357A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70C0"/>
                <w:sz w:val="28"/>
                <w:szCs w:val="24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П</w:t>
            </w:r>
            <w:r w:rsidR="00357AA0" w:rsidRPr="00517F82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омимо готовности ребенка, должна быть и готовность взрослых</w:t>
            </w:r>
          </w:p>
          <w:p w:rsidR="00357AA0" w:rsidRPr="00517F82" w:rsidRDefault="00357AA0" w:rsidP="00357AA0">
            <w:pPr>
              <w:ind w:left="360"/>
              <w:jc w:val="both"/>
              <w:rPr>
                <w:rFonts w:ascii="Times New Roman" w:hAnsi="Times New Roman" w:cs="Times New Roman"/>
                <w:color w:val="0070C0"/>
                <w:sz w:val="28"/>
                <w:szCs w:val="24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 xml:space="preserve">Нельзя вырабатывать туалетные    навыки лишь по воскресеньям или </w:t>
            </w:r>
          </w:p>
          <w:p w:rsidR="00357AA0" w:rsidRPr="00517F82" w:rsidRDefault="00357AA0" w:rsidP="00357AA0">
            <w:pPr>
              <w:ind w:left="360"/>
              <w:jc w:val="both"/>
              <w:rPr>
                <w:rFonts w:ascii="Times New Roman" w:hAnsi="Times New Roman" w:cs="Times New Roman"/>
                <w:color w:val="0070C0"/>
                <w:sz w:val="28"/>
                <w:szCs w:val="24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«в свободное от работ и хлопот»   время</w:t>
            </w:r>
          </w:p>
          <w:p w:rsidR="00357AA0" w:rsidRPr="00517F82" w:rsidRDefault="00357AA0" w:rsidP="00357AA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7F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Лучше всего приучать ребенка к горшку летом, на нем мало одежды и ее легко снять.</w:t>
            </w:r>
          </w:p>
          <w:p w:rsidR="00357AA0" w:rsidRPr="00517F82" w:rsidRDefault="00357AA0" w:rsidP="00B22A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57AA0" w:rsidRPr="00517F82" w:rsidRDefault="00357AA0" w:rsidP="00B22A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57AA0" w:rsidRPr="00517F82" w:rsidRDefault="00357AA0" w:rsidP="00B22A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57AA0" w:rsidRPr="00517F82" w:rsidRDefault="00357AA0" w:rsidP="00B22A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57AA0" w:rsidRPr="00517F82" w:rsidRDefault="00357AA0" w:rsidP="00B22A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57AA0" w:rsidRPr="00517F82" w:rsidRDefault="00357AA0" w:rsidP="00B22A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57AA0" w:rsidRPr="00517F82" w:rsidRDefault="00357AA0" w:rsidP="00B22A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57AA0" w:rsidRPr="00517F82" w:rsidRDefault="00357AA0" w:rsidP="00B22A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57AA0" w:rsidRPr="00517F82" w:rsidRDefault="00357AA0" w:rsidP="00B22A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57AA0" w:rsidRPr="00517F82" w:rsidRDefault="00357AA0" w:rsidP="00B22A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2D6D7F" w:rsidRDefault="00104EE7" w:rsidP="00104EE7"/>
    <w:sectPr w:rsidR="002D6D7F" w:rsidSect="00DF29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6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C3475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BFD1A9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KE2JSF0cmFH/oPfFEvHCiAxUlA=" w:salt="KtUG9DYlPJo71sRrHmci6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4C"/>
    <w:rsid w:val="00104EE7"/>
    <w:rsid w:val="002160EC"/>
    <w:rsid w:val="00357AA0"/>
    <w:rsid w:val="00517F82"/>
    <w:rsid w:val="00670553"/>
    <w:rsid w:val="006C434C"/>
    <w:rsid w:val="00C2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7A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7A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Пользователь</cp:lastModifiedBy>
  <cp:revision>6</cp:revision>
  <cp:lastPrinted>2018-10-03T06:41:00Z</cp:lastPrinted>
  <dcterms:created xsi:type="dcterms:W3CDTF">2018-09-30T13:12:00Z</dcterms:created>
  <dcterms:modified xsi:type="dcterms:W3CDTF">2018-10-03T07:27:00Z</dcterms:modified>
</cp:coreProperties>
</file>