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874" w:rsidRDefault="00FF0874">
      <w:pPr>
        <w:sectPr w:rsidR="00FF0874" w:rsidSect="00AD1C8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-2095500</wp:posOffset>
            </wp:positionV>
            <wp:extent cx="6408420" cy="10551160"/>
            <wp:effectExtent l="508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ф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2"/>
                    <a:stretch/>
                  </pic:blipFill>
                  <pic:spPr bwMode="auto">
                    <a:xfrm rot="16200000">
                      <a:off x="0" y="0"/>
                      <a:ext cx="6408420" cy="1055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874" w:rsidRDefault="00FF0874"/>
    <w:tbl>
      <w:tblPr>
        <w:tblW w:w="15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5677"/>
        <w:gridCol w:w="2410"/>
        <w:gridCol w:w="2444"/>
        <w:gridCol w:w="4097"/>
      </w:tblGrid>
      <w:tr w:rsidR="00AD1C86" w:rsidTr="00AD1C86">
        <w:trPr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pStyle w:val="Default"/>
              <w:spacing w:line="276" w:lineRule="auto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Создание рабочей группы (комиссии) по введению профессиональных стандартов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Август 2016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 – Н.С. Смирнова</w:t>
            </w:r>
          </w:p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старший воспитатель – М.В. Тихонова</w:t>
            </w:r>
          </w:p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Члены рабочей группы: М.С. Ревягина, Л.С. Кузнецова, Н.Н. Кузьмина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Положение о Рабочей группе</w:t>
            </w:r>
          </w:p>
          <w:p w:rsidR="00AD1C86" w:rsidRDefault="00AD1C86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Протоколы заседаний рабочей группы</w:t>
            </w:r>
          </w:p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Документация, разработанная рабочей группой</w:t>
            </w:r>
          </w:p>
        </w:tc>
      </w:tr>
      <w:tr w:rsidR="00AD1C86" w:rsidTr="00AD1C86">
        <w:trPr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pStyle w:val="Default"/>
              <w:spacing w:line="276" w:lineRule="auto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Мониторинг реестра профессиональных стандартов, составление списка профессиональных стандартов, подлежащих применению в ГБДОУ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декабря 2016, далее – по мере утверждения ПС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 – Н.С. Смирнова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Актуальные сведения на текущий период, список ПС, составленный комиссией по введению ПС, протокол</w:t>
            </w:r>
          </w:p>
        </w:tc>
      </w:tr>
      <w:tr w:rsidR="00AD1C86" w:rsidTr="00AD1C86">
        <w:trPr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pStyle w:val="Default"/>
              <w:spacing w:line="276" w:lineRule="auto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Определение перечня локальных актов и документации, подлежащих изменению в связи с внедрением профессиональных стандартов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Декабрь 2016, далее – по необходимости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Заведующий – Н.С. Смирнова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D1C86" w:rsidTr="00AD1C86">
        <w:trPr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pStyle w:val="Default"/>
              <w:spacing w:line="276" w:lineRule="auto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Презентация «Требования профессионального стандарта педагога к трудовым функциям и качеству их выполнения».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 2016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ИМЦ Петродворцового района, ст. воспитатель М.В. Тихонова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Презентация, информация на Методическом атласе сайта ИМЦ</w:t>
            </w:r>
          </w:p>
        </w:tc>
      </w:tr>
      <w:tr w:rsidR="00AD1C86" w:rsidTr="00AD1C86">
        <w:trPr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pStyle w:val="Default"/>
              <w:spacing w:line="276" w:lineRule="auto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Оформление информационного стенда «Профессиональные стандарты»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 2016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Старший воспитатель – М.В. Тихонова</w:t>
            </w:r>
          </w:p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Члены рабочей группы: М.С. Ревягина, Л.С. Кузнецова, Н.Н. </w:t>
            </w:r>
            <w:r>
              <w:rPr>
                <w:lang w:eastAsia="en-US"/>
              </w:rPr>
              <w:lastRenderedPageBreak/>
              <w:t>Кузьмина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Своевременное обновление информации</w:t>
            </w:r>
          </w:p>
        </w:tc>
      </w:tr>
      <w:tr w:rsidR="00AD1C86" w:rsidTr="00AD1C86">
        <w:trPr>
          <w:jc w:val="center"/>
        </w:trPr>
        <w:tc>
          <w:tcPr>
            <w:tcW w:w="15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pStyle w:val="a3"/>
              <w:spacing w:line="276" w:lineRule="auto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lastRenderedPageBreak/>
              <w:t xml:space="preserve">II </w:t>
            </w:r>
            <w:r>
              <w:rPr>
                <w:b/>
                <w:lang w:eastAsia="en-US"/>
              </w:rPr>
              <w:t>этап - Организационный</w:t>
            </w:r>
          </w:p>
        </w:tc>
      </w:tr>
      <w:tr w:rsidR="00AD1C86" w:rsidTr="00AD1C86">
        <w:trPr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hd w:val="clear" w:color="auto" w:fill="FFFFFF"/>
              </w:rPr>
              <w:t>Анализ квалификационных требований, содержащихся в профессиональных стандартах и анализ кадрового состава работников ДОУ. Определе</w:t>
            </w:r>
            <w:r>
              <w:rPr>
                <w:sz w:val="23"/>
                <w:szCs w:val="23"/>
              </w:rPr>
              <w:t>ние потребности в профессиональном образовании, обучении, переподготовке.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2016-2018 годы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Старший воспитатель – </w:t>
            </w:r>
            <w:proofErr w:type="spellStart"/>
            <w:r>
              <w:rPr>
                <w:lang w:eastAsia="en-US"/>
              </w:rPr>
              <w:t>М.В.Тихонова</w:t>
            </w:r>
            <w:proofErr w:type="spellEnd"/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 w:rsidRPr="0093709E">
              <w:rPr>
                <w:sz w:val="23"/>
                <w:szCs w:val="23"/>
                <w:highlight w:val="yellow"/>
                <w:lang w:eastAsia="en-US"/>
              </w:rPr>
              <w:t>Сводная информация</w:t>
            </w:r>
            <w:r>
              <w:rPr>
                <w:sz w:val="23"/>
                <w:szCs w:val="23"/>
                <w:lang w:eastAsia="en-US"/>
              </w:rPr>
              <w:t xml:space="preserve"> (поименный список), сведения о потребности в обучении, аттестации работников</w:t>
            </w:r>
          </w:p>
        </w:tc>
      </w:tr>
      <w:tr w:rsidR="00AD1C86" w:rsidTr="00AD1C86">
        <w:trPr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Анализ (самоанализ) профессиональных компетенций работников на их соответствие профессиональным стандартам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2016-2019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Старший воспитатель – </w:t>
            </w:r>
            <w:proofErr w:type="spellStart"/>
            <w:r>
              <w:rPr>
                <w:lang w:eastAsia="en-US"/>
              </w:rPr>
              <w:t>М.В.Тихонова</w:t>
            </w:r>
            <w:proofErr w:type="spellEnd"/>
          </w:p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Сайт ИМЦ Петродворцового района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Информация на основе анализа (самоанализа)</w:t>
            </w:r>
          </w:p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bdr w:val="none" w:sz="0" w:space="0" w:color="auto" w:frame="1"/>
                <w:shd w:val="clear" w:color="auto" w:fill="FFFFFF"/>
                <w:lang w:eastAsia="en-US"/>
              </w:rPr>
              <w:t>Заполнение анкеты позволяет получить рекомендации по развитию необходимых компетентностей и получить список форм и тем для повышения квалификации с указанием их актуальности для каждого педагога.</w:t>
            </w:r>
          </w:p>
        </w:tc>
      </w:tr>
      <w:tr w:rsidR="00AD1C86" w:rsidTr="00AD1C86">
        <w:trPr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Внесение изменений в должностные инструкции работников в соответствии с требованиями профессиональных стандартов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01.03.2019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 w:rsidP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Заведующий – </w:t>
            </w:r>
            <w:proofErr w:type="spellStart"/>
            <w:r>
              <w:rPr>
                <w:lang w:eastAsia="en-US"/>
              </w:rPr>
              <w:t>Н.С.Смирнова</w:t>
            </w:r>
            <w:proofErr w:type="spellEnd"/>
          </w:p>
          <w:p w:rsidR="00AD1C86" w:rsidRDefault="00AD1C86" w:rsidP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старший воспитатель – </w:t>
            </w:r>
            <w:proofErr w:type="spellStart"/>
            <w:r>
              <w:rPr>
                <w:lang w:eastAsia="en-US"/>
              </w:rPr>
              <w:t>М.В.Тихонова</w:t>
            </w:r>
            <w:proofErr w:type="spellEnd"/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Обновленные должностные инструкции работников ДОУ</w:t>
            </w:r>
          </w:p>
        </w:tc>
      </w:tr>
      <w:tr w:rsidR="00AD1C86" w:rsidTr="00AD1C86">
        <w:trPr>
          <w:trHeight w:val="2197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rPr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Проектирование развития педагогического коллектива в целом и отдельных педагогов (передового педагогического опыта); повышение квалификации непедагогических работников в соответствии с требованиями профессиональных стандартов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2016-2019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Старший воспитатель – </w:t>
            </w:r>
            <w:proofErr w:type="spellStart"/>
            <w:r>
              <w:rPr>
                <w:lang w:eastAsia="en-US"/>
              </w:rPr>
              <w:t>М.В.Тихонова</w:t>
            </w:r>
            <w:proofErr w:type="spellEnd"/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Планирование повышения квалификации и переподготовки педагогов и других работников (по образовательным программам на бюджетной основе и обучение по персонифицированной модели)</w:t>
            </w:r>
          </w:p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Планирование годового плана ГБДОУ</w:t>
            </w:r>
          </w:p>
        </w:tc>
      </w:tr>
      <w:tr w:rsidR="00AD1C86" w:rsidTr="00AD1C86">
        <w:trPr>
          <w:trHeight w:val="826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Редактирование и представление Программы развития на экспертном совете. Реализация проектов кадровой направленности.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ОО Петродворцового района СПб</w:t>
            </w:r>
          </w:p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 2016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Заведующий – </w:t>
            </w:r>
            <w:proofErr w:type="spellStart"/>
            <w:r>
              <w:rPr>
                <w:lang w:eastAsia="en-US"/>
              </w:rPr>
              <w:t>Н.С.Смирнова</w:t>
            </w:r>
            <w:proofErr w:type="spellEnd"/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Презентация Программы развития ГБДОУ № 4</w:t>
            </w:r>
          </w:p>
        </w:tc>
      </w:tr>
      <w:tr w:rsidR="00AD1C86" w:rsidTr="00AD1C86">
        <w:trPr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уровня компетентности педагогов через просмотр </w:t>
            </w:r>
            <w:proofErr w:type="spellStart"/>
            <w:r>
              <w:rPr>
                <w:sz w:val="23"/>
                <w:szCs w:val="23"/>
              </w:rPr>
              <w:t>вебинаров</w:t>
            </w:r>
            <w:proofErr w:type="spellEnd"/>
            <w:r>
              <w:rPr>
                <w:sz w:val="23"/>
                <w:szCs w:val="23"/>
              </w:rPr>
              <w:t>, семинаров, педагогические советы, практико-ориентированные мероприятия, педагогические конференции, обмен опытом, наставничество и т.д.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2017 – 2019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Старший воспитатель – </w:t>
            </w:r>
            <w:proofErr w:type="spellStart"/>
            <w:r>
              <w:rPr>
                <w:lang w:eastAsia="en-US"/>
              </w:rPr>
              <w:t>М.В.Тихонова</w:t>
            </w:r>
            <w:proofErr w:type="spellEnd"/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C86" w:rsidRDefault="00AD1C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Знакомство с передовым педагогическим опытом; корректировка содержания методического обеспечения в соответствии с блоками «необходимые умения» и «необходимые знания» профессионального стандарта.</w:t>
            </w:r>
          </w:p>
        </w:tc>
      </w:tr>
      <w:tr w:rsidR="000F7744" w:rsidTr="00C35949">
        <w:trPr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744" w:rsidRDefault="000F7744" w:rsidP="000F774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Сообщение и презентация по теме «</w:t>
            </w:r>
            <w:r w:rsidRPr="00FD5D31">
              <w:rPr>
                <w:bCs/>
                <w:sz w:val="23"/>
                <w:szCs w:val="23"/>
              </w:rPr>
              <w:t>Требования профессионального стандарт</w:t>
            </w:r>
            <w:r>
              <w:rPr>
                <w:bCs/>
                <w:sz w:val="23"/>
                <w:szCs w:val="23"/>
              </w:rPr>
              <w:t xml:space="preserve">а педагога к трудовым функциям </w:t>
            </w:r>
            <w:r w:rsidRPr="00FD5D31">
              <w:rPr>
                <w:bCs/>
                <w:sz w:val="23"/>
                <w:szCs w:val="23"/>
              </w:rPr>
              <w:t>и качеству их выполнения</w:t>
            </w:r>
            <w:r>
              <w:rPr>
                <w:bCs/>
                <w:sz w:val="23"/>
                <w:szCs w:val="23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ИМЦ Петродворцового района</w:t>
            </w:r>
          </w:p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 2016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744" w:rsidRDefault="000F7744" w:rsidP="000F774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Тихонова М.В. – старший воспитатель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744" w:rsidRDefault="000F7744" w:rsidP="000F774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Презентация  на сайте ГБДОУ</w:t>
            </w:r>
          </w:p>
        </w:tc>
      </w:tr>
      <w:tr w:rsidR="000F7744" w:rsidTr="00C35949">
        <w:trPr>
          <w:trHeight w:val="983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744" w:rsidRDefault="000F7744" w:rsidP="000F774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квалификации педагогов, через просмотр </w:t>
            </w:r>
            <w:proofErr w:type="spellStart"/>
            <w:r>
              <w:rPr>
                <w:sz w:val="23"/>
                <w:szCs w:val="23"/>
              </w:rPr>
              <w:t>вебинаров</w:t>
            </w:r>
            <w:proofErr w:type="spellEnd"/>
            <w:r>
              <w:rPr>
                <w:sz w:val="23"/>
                <w:szCs w:val="23"/>
              </w:rPr>
              <w:t>, семинаров, материалов курсов повышения квалификации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2018-2020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744" w:rsidRDefault="000F7744" w:rsidP="000F774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Сайт ИМЦ Петродворцового района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744" w:rsidRDefault="000F7744" w:rsidP="000F774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Знакомство с  передовым  педагогическим  опытом лучших учреждений и педагогов Петродворцового района и </w:t>
            </w:r>
          </w:p>
          <w:p w:rsidR="000F7744" w:rsidRDefault="000F7744" w:rsidP="000F774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Санкт-Петербурга</w:t>
            </w:r>
          </w:p>
        </w:tc>
      </w:tr>
      <w:tr w:rsidR="000F7744" w:rsidTr="008E785F">
        <w:trPr>
          <w:trHeight w:val="983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744" w:rsidRDefault="000F7744" w:rsidP="000F774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Участие в  работе «пилотных площадок»</w:t>
            </w:r>
            <w:r w:rsidRPr="00077881">
              <w:t xml:space="preserve">  </w:t>
            </w:r>
            <w:r w:rsidRPr="001A3369">
              <w:t>по введению Профессионального стандарта педаго</w:t>
            </w:r>
            <w:r>
              <w:t xml:space="preserve">га в условиях современной ДОО </w:t>
            </w:r>
            <w:r w:rsidRPr="001A3369">
              <w:t>в Санкт-Петербурге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2015-2016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744" w:rsidRDefault="000F7744" w:rsidP="000F774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Смирнова Н.С. – заведующий ГБДОУ</w:t>
            </w:r>
          </w:p>
          <w:p w:rsidR="000F7744" w:rsidRDefault="000F7744" w:rsidP="000F774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Тихонова М.В. – старший воспитатель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744" w:rsidRDefault="000F7744" w:rsidP="000F774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Определение инновационного образовательного продукта</w:t>
            </w:r>
          </w:p>
        </w:tc>
      </w:tr>
      <w:tr w:rsidR="000F7744" w:rsidTr="00AD1C86">
        <w:trPr>
          <w:trHeight w:val="716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Pr="000F7744" w:rsidRDefault="000F7744" w:rsidP="000F7744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0F7744">
              <w:rPr>
                <w:sz w:val="23"/>
                <w:szCs w:val="23"/>
              </w:rPr>
              <w:t>Создание подрубрики «Профессиональные стандарты» (раздел «Документы») на официальном сайте, размещение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Pr="000F7744" w:rsidRDefault="000F7744" w:rsidP="000F7744">
            <w:pPr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 w:rsidRPr="000F7744">
              <w:rPr>
                <w:sz w:val="23"/>
                <w:szCs w:val="23"/>
                <w:lang w:eastAsia="en-US"/>
              </w:rPr>
              <w:t>2016-2019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Ответственный за сайт Волох Е.М.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Актуальная информация по вопросам введения Профессиональных стандартов</w:t>
            </w:r>
          </w:p>
        </w:tc>
      </w:tr>
      <w:tr w:rsidR="000F7744" w:rsidTr="00AD1C86">
        <w:trPr>
          <w:trHeight w:val="1153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11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Организация повышения квалификации и профессиональной переподготовки работников в соответствии с требованиями профессиональных стандартов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2016-2019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Старший воспитатель – </w:t>
            </w:r>
            <w:proofErr w:type="spellStart"/>
            <w:r>
              <w:rPr>
                <w:lang w:eastAsia="en-US"/>
              </w:rPr>
              <w:t>М.В.Тихонова</w:t>
            </w:r>
            <w:proofErr w:type="spellEnd"/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Составление плана и графика обучения, своевременная реализация</w:t>
            </w:r>
          </w:p>
        </w:tc>
      </w:tr>
      <w:tr w:rsidR="000F7744" w:rsidTr="00AD1C86">
        <w:trPr>
          <w:jc w:val="center"/>
        </w:trPr>
        <w:tc>
          <w:tcPr>
            <w:tcW w:w="15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 xml:space="preserve">III </w:t>
            </w:r>
            <w:r>
              <w:rPr>
                <w:b/>
                <w:lang w:eastAsia="en-US"/>
              </w:rPr>
              <w:t>этап – Итоговый (внедренческий)</w:t>
            </w:r>
          </w:p>
        </w:tc>
      </w:tr>
      <w:tr w:rsidR="000F7744" w:rsidTr="00AD1C86">
        <w:trPr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lang w:eastAsia="en-US"/>
              </w:rPr>
              <w:t xml:space="preserve">Применение требований профессиональных стандартов при приеме на работу новых сотрудников (должности, к которым утверждены </w:t>
            </w:r>
            <w:proofErr w:type="spellStart"/>
            <w:r>
              <w:rPr>
                <w:lang w:eastAsia="en-US"/>
              </w:rPr>
              <w:t>профстандарты</w:t>
            </w:r>
            <w:proofErr w:type="spellEnd"/>
            <w:r>
              <w:rPr>
                <w:lang w:eastAsia="en-US"/>
              </w:rPr>
              <w:t xml:space="preserve">)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01.09.2019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Заведующий – </w:t>
            </w:r>
            <w:proofErr w:type="spellStart"/>
            <w:r>
              <w:rPr>
                <w:lang w:eastAsia="en-US"/>
              </w:rPr>
              <w:t>Н.С.Смирнова</w:t>
            </w:r>
            <w:proofErr w:type="spellEnd"/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Трудовые договоры, должностные инструкции</w:t>
            </w:r>
          </w:p>
        </w:tc>
      </w:tr>
      <w:tr w:rsidR="000F7744" w:rsidTr="00AD1C86">
        <w:trPr>
          <w:trHeight w:val="1431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Ежегодный анализ работы ДОУ, анализ действий по реализации плана по введению профессиональных стандартов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2016-2019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Заведующий – </w:t>
            </w:r>
            <w:proofErr w:type="spellStart"/>
            <w:r>
              <w:rPr>
                <w:lang w:eastAsia="en-US"/>
              </w:rPr>
              <w:t>Н.С.Смирнова</w:t>
            </w:r>
            <w:proofErr w:type="spellEnd"/>
          </w:p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старший воспитатель – </w:t>
            </w:r>
            <w:proofErr w:type="spellStart"/>
            <w:r>
              <w:rPr>
                <w:lang w:eastAsia="en-US"/>
              </w:rPr>
              <w:t>М.В.Тихонова</w:t>
            </w:r>
            <w:proofErr w:type="spellEnd"/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Ведение Реестра проводимых </w:t>
            </w:r>
            <w:r w:rsidRPr="005E70F3">
              <w:rPr>
                <w:sz w:val="23"/>
                <w:szCs w:val="23"/>
                <w:highlight w:val="yellow"/>
                <w:lang w:eastAsia="en-US"/>
              </w:rPr>
              <w:t>мероприятий. Протоколы заседаний комиссии. Планирование дальнейшей деятельности с учетом результатов аналитических документов</w:t>
            </w:r>
          </w:p>
        </w:tc>
      </w:tr>
      <w:tr w:rsidR="000F7744" w:rsidTr="00AD1C86">
        <w:trPr>
          <w:trHeight w:val="1431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Подведение итогов введения профессиональных стандартов, анализ реализации Плана-графика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Декабрь 2019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Старший воспитатель – </w:t>
            </w:r>
            <w:proofErr w:type="spellStart"/>
            <w:r>
              <w:rPr>
                <w:lang w:eastAsia="en-US"/>
              </w:rPr>
              <w:t>М.В.Тихонова</w:t>
            </w:r>
            <w:proofErr w:type="spellEnd"/>
          </w:p>
          <w:p w:rsidR="000F7744" w:rsidRDefault="000F7744" w:rsidP="000F77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Члены рабочей группы: М.С. Ревягина, Л.С. Кузнецова, Н.Н. Кузьмина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744" w:rsidRDefault="000F7744" w:rsidP="000F7744">
            <w:pPr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Составление отчета о выполнении мероприятий настоящего Плана</w:t>
            </w:r>
          </w:p>
        </w:tc>
      </w:tr>
    </w:tbl>
    <w:p w:rsidR="00AD1C86" w:rsidRDefault="00AD1C86" w:rsidP="00AD1C86"/>
    <w:p w:rsidR="00AD1C86" w:rsidRDefault="00AD1C86" w:rsidP="00AD1C86"/>
    <w:p w:rsidR="00FF6CF1" w:rsidRDefault="00FF6CF1"/>
    <w:sectPr w:rsidR="00FF6CF1" w:rsidSect="00AD1C8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XQrkls5fzw27DaVxJabQ0XsP6VY=" w:salt="QZMC1s/48uLYfsnk7hla+w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C86"/>
    <w:rsid w:val="000D57C1"/>
    <w:rsid w:val="000F7744"/>
    <w:rsid w:val="004F4185"/>
    <w:rsid w:val="005E70F3"/>
    <w:rsid w:val="00716EF2"/>
    <w:rsid w:val="0093709E"/>
    <w:rsid w:val="00AD1C86"/>
    <w:rsid w:val="00FF0874"/>
    <w:rsid w:val="00FF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1C86"/>
    <w:pPr>
      <w:ind w:left="720"/>
      <w:contextualSpacing/>
    </w:pPr>
  </w:style>
  <w:style w:type="paragraph" w:customStyle="1" w:styleId="Default">
    <w:name w:val="Default"/>
    <w:rsid w:val="00AD1C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 + Полужирный"/>
    <w:rsid w:val="00AD1C86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table" w:styleId="a4">
    <w:name w:val="Table Grid"/>
    <w:basedOn w:val="a1"/>
    <w:uiPriority w:val="59"/>
    <w:rsid w:val="00AD1C8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F08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8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1C86"/>
    <w:pPr>
      <w:ind w:left="720"/>
      <w:contextualSpacing/>
    </w:pPr>
  </w:style>
  <w:style w:type="paragraph" w:customStyle="1" w:styleId="Default">
    <w:name w:val="Default"/>
    <w:rsid w:val="00AD1C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 + Полужирный"/>
    <w:rsid w:val="00AD1C86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table" w:styleId="a4">
    <w:name w:val="Table Grid"/>
    <w:basedOn w:val="a1"/>
    <w:uiPriority w:val="59"/>
    <w:rsid w:val="00AD1C8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F08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8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2019-03-06T06:01:00Z</dcterms:created>
  <dcterms:modified xsi:type="dcterms:W3CDTF">2019-03-06T06:01:00Z</dcterms:modified>
</cp:coreProperties>
</file>