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4B" w:rsidRPr="006E4E2F" w:rsidRDefault="00825DAF" w:rsidP="000B6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2F"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</w:t>
      </w:r>
      <w:r w:rsidRPr="006E4E2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на обеспечение </w:t>
      </w:r>
      <w:r w:rsidR="000B601C" w:rsidRPr="006E4E2F">
        <w:rPr>
          <w:rFonts w:ascii="Times New Roman" w:hAnsi="Times New Roman" w:cs="Times New Roman"/>
          <w:b/>
          <w:sz w:val="24"/>
          <w:szCs w:val="24"/>
        </w:rPr>
        <w:t>пожарной безопасности в детских оздоровительных учреждениях</w:t>
      </w:r>
      <w:r w:rsidRPr="006E4E2F">
        <w:rPr>
          <w:rFonts w:ascii="Times New Roman" w:hAnsi="Times New Roman" w:cs="Times New Roman"/>
          <w:b/>
          <w:sz w:val="24"/>
          <w:szCs w:val="24"/>
        </w:rPr>
        <w:t>.</w:t>
      </w:r>
    </w:p>
    <w:p w:rsidR="00C02EBA" w:rsidRPr="00420081" w:rsidRDefault="00C02EBA" w:rsidP="00726AC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20081">
        <w:t>Летние каникулы составляют значительную часть свободного времени детей. Но</w:t>
      </w:r>
      <w:r w:rsidR="008E43B4" w:rsidRPr="00420081">
        <w:t> </w:t>
      </w:r>
      <w:r w:rsidRPr="00420081">
        <w:t>все</w:t>
      </w:r>
      <w:r w:rsidR="008E43B4" w:rsidRPr="00420081">
        <w:t> </w:t>
      </w:r>
      <w:r w:rsidRPr="00420081">
        <w:t>же, вопрос пожарной безопасности детей во время отдыха в летних оздоровительных лагерях, несомненно, остается приоритетным. Пожары, эвакуация из</w:t>
      </w:r>
      <w:r w:rsidR="008E43B4" w:rsidRPr="00420081">
        <w:t> </w:t>
      </w:r>
      <w:r w:rsidRPr="00420081">
        <w:t>зоны опасности, прерванный отдых - все это происходит из-за безответственности взрослых и незнания детьми элементарных правил.</w:t>
      </w:r>
    </w:p>
    <w:p w:rsidR="008E43B4" w:rsidRPr="00420081" w:rsidRDefault="00C02EBA" w:rsidP="0072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081">
        <w:rPr>
          <w:rFonts w:ascii="Times New Roman" w:eastAsia="Times New Roman" w:hAnsi="Times New Roman" w:cs="Times New Roman"/>
          <w:sz w:val="24"/>
          <w:szCs w:val="24"/>
        </w:rPr>
        <w:t xml:space="preserve">С целью профилактики возникновения пожаров в детских оздоровительных лагерях, расположенных на территории </w:t>
      </w:r>
      <w:r w:rsidR="000B601C" w:rsidRPr="00420081">
        <w:rPr>
          <w:rFonts w:ascii="Times New Roman" w:eastAsia="Times New Roman" w:hAnsi="Times New Roman" w:cs="Times New Roman"/>
          <w:sz w:val="24"/>
          <w:szCs w:val="24"/>
        </w:rPr>
        <w:t>Петродворцового района Санкт-Петербурга</w:t>
      </w:r>
      <w:r w:rsidRPr="004200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2EBE" w:rsidRPr="00420081">
        <w:rPr>
          <w:rFonts w:ascii="Times New Roman" w:eastAsia="Times New Roman" w:hAnsi="Times New Roman" w:cs="Times New Roman"/>
          <w:sz w:val="24"/>
          <w:szCs w:val="24"/>
        </w:rPr>
        <w:t xml:space="preserve">инструкторами </w:t>
      </w:r>
      <w:r w:rsidR="00E45022" w:rsidRPr="00420081">
        <w:rPr>
          <w:rFonts w:ascii="Times New Roman" w:eastAsia="Times New Roman" w:hAnsi="Times New Roman" w:cs="Times New Roman"/>
          <w:sz w:val="24"/>
          <w:szCs w:val="24"/>
        </w:rPr>
        <w:t>противопожарной профилактики</w:t>
      </w:r>
      <w:r w:rsidR="00E42EBE" w:rsidRPr="00420081">
        <w:rPr>
          <w:rFonts w:ascii="Times New Roman" w:eastAsia="Times New Roman" w:hAnsi="Times New Roman" w:cs="Times New Roman"/>
          <w:sz w:val="24"/>
          <w:szCs w:val="24"/>
        </w:rPr>
        <w:t xml:space="preserve"> ПЧ ГПС ПЧ (профилактической) СПБ</w:t>
      </w:r>
      <w:r w:rsidR="008E43B4" w:rsidRPr="004200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42EBE" w:rsidRPr="00420081">
        <w:rPr>
          <w:rFonts w:ascii="Times New Roman" w:eastAsia="Times New Roman" w:hAnsi="Times New Roman" w:cs="Times New Roman"/>
          <w:sz w:val="24"/>
          <w:szCs w:val="24"/>
        </w:rPr>
        <w:t xml:space="preserve">ГКУ «ПСО Петродворцового района» совместно с </w:t>
      </w:r>
      <w:r w:rsidRPr="00420081">
        <w:rPr>
          <w:rFonts w:ascii="Times New Roman" w:eastAsia="Times New Roman" w:hAnsi="Times New Roman" w:cs="Times New Roman"/>
          <w:sz w:val="24"/>
          <w:szCs w:val="24"/>
        </w:rPr>
        <w:t>инспекторским составом отдела надзорной деятельности</w:t>
      </w:r>
      <w:r w:rsidR="00E42EBE" w:rsidRPr="00420081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профилактической работы по Петродворцовому району и гор. Ломоносова </w:t>
      </w:r>
      <w:r w:rsidR="00E45022" w:rsidRPr="0042008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2EBE" w:rsidRPr="00420081">
        <w:rPr>
          <w:rFonts w:ascii="Times New Roman" w:eastAsia="Times New Roman" w:hAnsi="Times New Roman" w:cs="Times New Roman"/>
          <w:sz w:val="24"/>
          <w:szCs w:val="24"/>
        </w:rPr>
        <w:t xml:space="preserve">правления </w:t>
      </w:r>
      <w:r w:rsidRPr="0042008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45022" w:rsidRPr="00420081">
        <w:rPr>
          <w:rFonts w:ascii="Times New Roman" w:eastAsia="Times New Roman" w:hAnsi="Times New Roman" w:cs="Times New Roman"/>
          <w:sz w:val="24"/>
          <w:szCs w:val="24"/>
        </w:rPr>
        <w:t xml:space="preserve"> Петродворцовому району</w:t>
      </w:r>
      <w:r w:rsidRPr="0042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5022" w:rsidRPr="00420081">
        <w:rPr>
          <w:rFonts w:ascii="Times New Roman" w:eastAsia="Times New Roman" w:hAnsi="Times New Roman" w:cs="Times New Roman"/>
          <w:sz w:val="24"/>
          <w:szCs w:val="24"/>
        </w:rPr>
        <w:t>ГУ МЧС России по г. Санкт-Петербургу</w:t>
      </w:r>
      <w:r w:rsidR="005C2319" w:rsidRPr="00420081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специалистом </w:t>
      </w:r>
      <w:r w:rsidR="00BA32B1" w:rsidRPr="00420081">
        <w:rPr>
          <w:rFonts w:ascii="Times New Roman" w:eastAsia="Times New Roman" w:hAnsi="Times New Roman" w:cs="Times New Roman"/>
          <w:sz w:val="24"/>
          <w:szCs w:val="24"/>
        </w:rPr>
        <w:t>СОД Петродворцового отделения СПБ ГО ВДПО</w:t>
      </w:r>
      <w:r w:rsidRPr="00420081">
        <w:rPr>
          <w:rFonts w:ascii="Times New Roman" w:eastAsia="Times New Roman" w:hAnsi="Times New Roman" w:cs="Times New Roman"/>
          <w:sz w:val="24"/>
          <w:szCs w:val="24"/>
        </w:rPr>
        <w:t xml:space="preserve"> проводится комплекс мероприятий, направленный на обеспечение безопасного летнего отдыха детей. Так, в мае </w:t>
      </w:r>
      <w:r w:rsidR="00E45022" w:rsidRPr="0042008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43B4" w:rsidRPr="004200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45022" w:rsidRPr="0042008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2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F4B" w:rsidRPr="00420081">
        <w:rPr>
          <w:rFonts w:ascii="Times New Roman" w:eastAsia="Times New Roman" w:hAnsi="Times New Roman" w:cs="Times New Roman"/>
          <w:sz w:val="24"/>
          <w:szCs w:val="24"/>
        </w:rPr>
        <w:t xml:space="preserve">подготовлены и направлены в адрес начальников городских оздоровительных лагерей района </w:t>
      </w:r>
      <w:r w:rsidR="00A330C4" w:rsidRPr="0042008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13F4B" w:rsidRPr="00420081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</w:t>
      </w:r>
      <w:r w:rsidR="00A330C4" w:rsidRPr="00420081">
        <w:rPr>
          <w:rFonts w:ascii="Times New Roman" w:eastAsia="Times New Roman" w:hAnsi="Times New Roman" w:cs="Times New Roman"/>
          <w:sz w:val="24"/>
          <w:szCs w:val="24"/>
        </w:rPr>
        <w:t>по соблюдению требований пожарной безопасности при проведении детской оздоровительной компании», «Метод</w:t>
      </w:r>
      <w:bookmarkStart w:id="0" w:name="_GoBack"/>
      <w:bookmarkEnd w:id="0"/>
      <w:r w:rsidR="00A330C4" w:rsidRPr="00420081">
        <w:rPr>
          <w:rFonts w:ascii="Times New Roman" w:eastAsia="Times New Roman" w:hAnsi="Times New Roman" w:cs="Times New Roman"/>
          <w:sz w:val="24"/>
          <w:szCs w:val="24"/>
        </w:rPr>
        <w:t xml:space="preserve">ические рекомендации по проведению Дней пожарной безопасности в детских оздоровительных лагерях». </w:t>
      </w:r>
    </w:p>
    <w:p w:rsidR="008E43B4" w:rsidRPr="00420081" w:rsidRDefault="00A330C4" w:rsidP="0072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081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="00013F4B" w:rsidRPr="00420081">
        <w:rPr>
          <w:rFonts w:ascii="Times New Roman" w:hAnsi="Times New Roman" w:cs="Times New Roman"/>
          <w:sz w:val="24"/>
          <w:szCs w:val="24"/>
        </w:rPr>
        <w:t xml:space="preserve"> </w:t>
      </w:r>
      <w:r w:rsidR="00C02EBA" w:rsidRPr="00420081">
        <w:rPr>
          <w:rFonts w:ascii="Times New Roman" w:hAnsi="Times New Roman" w:cs="Times New Roman"/>
          <w:sz w:val="24"/>
          <w:szCs w:val="24"/>
        </w:rPr>
        <w:t>профилактические противопожарные обследования детских оздоровительных лагерей с дневным пребыванием на базе общеобразовательных школ. В</w:t>
      </w:r>
      <w:r w:rsidR="008E43B4" w:rsidRPr="00420081">
        <w:rPr>
          <w:rFonts w:ascii="Times New Roman" w:hAnsi="Times New Roman" w:cs="Times New Roman"/>
          <w:sz w:val="24"/>
          <w:szCs w:val="24"/>
        </w:rPr>
        <w:t> </w:t>
      </w:r>
      <w:r w:rsidR="00C02EBA" w:rsidRPr="00420081">
        <w:rPr>
          <w:rFonts w:ascii="Times New Roman" w:hAnsi="Times New Roman" w:cs="Times New Roman"/>
          <w:sz w:val="24"/>
          <w:szCs w:val="24"/>
        </w:rPr>
        <w:t>ходе мероприятий особое внимание уделялось качеству проведения противопожарных инструктажей с обслуживающим персоналом, знанию требований пожарной безопасности и действий в случае возникновения пожара</w:t>
      </w:r>
      <w:r w:rsidR="005C2319" w:rsidRPr="00420081">
        <w:rPr>
          <w:rFonts w:ascii="Times New Roman" w:hAnsi="Times New Roman" w:cs="Times New Roman"/>
          <w:sz w:val="24"/>
          <w:szCs w:val="24"/>
        </w:rPr>
        <w:t>,</w:t>
      </w:r>
      <w:r w:rsidR="00C02EBA" w:rsidRPr="00420081">
        <w:rPr>
          <w:rFonts w:ascii="Times New Roman" w:hAnsi="Times New Roman" w:cs="Times New Roman"/>
          <w:sz w:val="24"/>
          <w:szCs w:val="24"/>
        </w:rPr>
        <w:t xml:space="preserve"> проверялось состояние электрооборудования, автоматических систем противопожарной защиты, наличие и исправность первичных средств пожаротушения. </w:t>
      </w:r>
    </w:p>
    <w:p w:rsidR="00C02EBA" w:rsidRPr="00420081" w:rsidRDefault="00C02EBA" w:rsidP="0072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081">
        <w:rPr>
          <w:rFonts w:ascii="Times New Roman" w:hAnsi="Times New Roman" w:cs="Times New Roman"/>
          <w:sz w:val="24"/>
          <w:szCs w:val="24"/>
        </w:rPr>
        <w:t>С руководством и</w:t>
      </w:r>
      <w:r w:rsidR="0092593A" w:rsidRPr="00420081">
        <w:rPr>
          <w:rFonts w:ascii="Times New Roman" w:hAnsi="Times New Roman" w:cs="Times New Roman"/>
          <w:sz w:val="24"/>
          <w:szCs w:val="24"/>
        </w:rPr>
        <w:t> </w:t>
      </w:r>
      <w:r w:rsidRPr="00420081">
        <w:rPr>
          <w:rFonts w:ascii="Times New Roman" w:hAnsi="Times New Roman" w:cs="Times New Roman"/>
          <w:sz w:val="24"/>
          <w:szCs w:val="24"/>
        </w:rPr>
        <w:t xml:space="preserve"> обслуживающим персоналом детских </w:t>
      </w:r>
      <w:r w:rsidR="00217985" w:rsidRPr="00420081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r w:rsidRPr="00420081">
        <w:rPr>
          <w:rFonts w:ascii="Times New Roman" w:hAnsi="Times New Roman" w:cs="Times New Roman"/>
          <w:sz w:val="24"/>
          <w:szCs w:val="24"/>
        </w:rPr>
        <w:t>лагерей проведены дополнительные противопо</w:t>
      </w:r>
      <w:r w:rsidR="00E45022" w:rsidRPr="00420081">
        <w:rPr>
          <w:rFonts w:ascii="Times New Roman" w:hAnsi="Times New Roman" w:cs="Times New Roman"/>
          <w:sz w:val="24"/>
          <w:szCs w:val="24"/>
        </w:rPr>
        <w:t xml:space="preserve">жарные </w:t>
      </w:r>
      <w:r w:rsidR="005C2319" w:rsidRPr="00420081">
        <w:rPr>
          <w:rFonts w:ascii="Times New Roman" w:hAnsi="Times New Roman" w:cs="Times New Roman"/>
          <w:sz w:val="24"/>
          <w:szCs w:val="24"/>
        </w:rPr>
        <w:t>беседы</w:t>
      </w:r>
      <w:r w:rsidR="00E45022" w:rsidRPr="00420081">
        <w:rPr>
          <w:rFonts w:ascii="Times New Roman" w:hAnsi="Times New Roman" w:cs="Times New Roman"/>
          <w:sz w:val="24"/>
          <w:szCs w:val="24"/>
        </w:rPr>
        <w:t>, с вручением</w:t>
      </w:r>
      <w:r w:rsidRPr="00420081">
        <w:rPr>
          <w:rFonts w:ascii="Times New Roman" w:hAnsi="Times New Roman" w:cs="Times New Roman"/>
          <w:sz w:val="24"/>
          <w:szCs w:val="24"/>
        </w:rPr>
        <w:t xml:space="preserve"> п</w:t>
      </w:r>
      <w:r w:rsidR="00E45022" w:rsidRPr="00420081">
        <w:rPr>
          <w:rFonts w:ascii="Times New Roman" w:hAnsi="Times New Roman" w:cs="Times New Roman"/>
          <w:sz w:val="24"/>
          <w:szCs w:val="24"/>
        </w:rPr>
        <w:t>амяток</w:t>
      </w:r>
      <w:r w:rsidRPr="00420081">
        <w:rPr>
          <w:rFonts w:ascii="Times New Roman" w:hAnsi="Times New Roman" w:cs="Times New Roman"/>
          <w:sz w:val="24"/>
          <w:szCs w:val="24"/>
        </w:rPr>
        <w:t xml:space="preserve"> на противопожарную тематику.</w:t>
      </w:r>
    </w:p>
    <w:p w:rsidR="0095400F" w:rsidRPr="00420081" w:rsidRDefault="00C02EBA" w:rsidP="00726AC3">
      <w:pPr>
        <w:pStyle w:val="a3"/>
        <w:shd w:val="clear" w:color="auto" w:fill="FFFFFF"/>
        <w:spacing w:before="0" w:beforeAutospacing="0" w:after="135" w:afterAutospacing="0"/>
        <w:ind w:firstLine="567"/>
        <w:jc w:val="both"/>
      </w:pPr>
      <w:r w:rsidRPr="00420081">
        <w:t xml:space="preserve">Одной из первоочередных задач </w:t>
      </w:r>
      <w:r w:rsidR="00E45022" w:rsidRPr="00420081">
        <w:t>служб пожарной охраны</w:t>
      </w:r>
      <w:r w:rsidRPr="00420081">
        <w:t xml:space="preserve"> является обучение требованиям пожарной безопасности как можно больше</w:t>
      </w:r>
      <w:r w:rsidR="0095400F" w:rsidRPr="00420081">
        <w:t>го</w:t>
      </w:r>
      <w:r w:rsidR="00A330C4" w:rsidRPr="00420081">
        <w:t xml:space="preserve"> количеств</w:t>
      </w:r>
      <w:r w:rsidR="0095400F" w:rsidRPr="00420081">
        <w:t>а</w:t>
      </w:r>
      <w:r w:rsidRPr="00420081">
        <w:t xml:space="preserve"> детей, а также предупреждение детского травматизма и борьба с безграмотным поведением в случае возникновения пожара. В связи с этим в период всего оздоровительного сезона будут осуществлены выезды </w:t>
      </w:r>
      <w:r w:rsidR="00E45022" w:rsidRPr="00420081">
        <w:t>работников ПЧ (профилактической) СПб ГКУ «ПСО Петродворцового района»</w:t>
      </w:r>
      <w:r w:rsidR="0092593A" w:rsidRPr="00420081">
        <w:t>,</w:t>
      </w:r>
      <w:r w:rsidR="00E45022" w:rsidRPr="00420081">
        <w:t xml:space="preserve"> </w:t>
      </w:r>
      <w:r w:rsidRPr="00420081">
        <w:t xml:space="preserve">инспекторов </w:t>
      </w:r>
      <w:r w:rsidR="0095400F" w:rsidRPr="00420081">
        <w:t>отдела надзорной деятельности и</w:t>
      </w:r>
      <w:r w:rsidR="0092593A" w:rsidRPr="00420081">
        <w:t> </w:t>
      </w:r>
      <w:r w:rsidR="0095400F" w:rsidRPr="00420081">
        <w:t xml:space="preserve"> профилактической работы по Петродворцовому району и гор. Ломоносова управления по Петродворцовому району ГУ МЧС России по г. Санкт-Петербургу </w:t>
      </w:r>
      <w:r w:rsidR="00BA32B1" w:rsidRPr="00420081">
        <w:t>и специалист</w:t>
      </w:r>
      <w:r w:rsidR="0092593A" w:rsidRPr="00420081">
        <w:t>а</w:t>
      </w:r>
      <w:r w:rsidR="00BA32B1" w:rsidRPr="00420081">
        <w:t xml:space="preserve"> СОД Петродворцового отделения СПБ ГО ВДПО </w:t>
      </w:r>
      <w:r w:rsidRPr="00420081">
        <w:t xml:space="preserve">для проведения занятий, викторин, конкурсов с детьми и обслуживающим персоналом </w:t>
      </w:r>
      <w:r w:rsidR="007B43D1" w:rsidRPr="00420081">
        <w:t>ГОЛ</w:t>
      </w:r>
      <w:r w:rsidR="0092593A" w:rsidRPr="00420081">
        <w:t xml:space="preserve"> на противопожарную тематику</w:t>
      </w:r>
      <w:r w:rsidRPr="00420081">
        <w:t>.</w:t>
      </w:r>
    </w:p>
    <w:p w:rsidR="006E4E2F" w:rsidRDefault="006E4E2F" w:rsidP="006E4E2F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</w:rPr>
      </w:pPr>
    </w:p>
    <w:p w:rsidR="006E4E2F" w:rsidRDefault="006E4E2F" w:rsidP="006E4E2F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color w:val="333333"/>
        </w:rPr>
      </w:pPr>
    </w:p>
    <w:p w:rsidR="006E4E2F" w:rsidRPr="00205CC6" w:rsidRDefault="006E4E2F" w:rsidP="006E4E2F">
      <w:pPr>
        <w:pStyle w:val="11"/>
        <w:tabs>
          <w:tab w:val="left" w:pos="709"/>
        </w:tabs>
        <w:ind w:left="0" w:right="-1" w:firstLine="4253"/>
        <w:jc w:val="both"/>
        <w:rPr>
          <w:bCs w:val="0"/>
          <w:i/>
          <w:sz w:val="24"/>
          <w:szCs w:val="24"/>
          <w:lang w:eastAsia="ru-RU"/>
        </w:rPr>
      </w:pPr>
      <w:r w:rsidRPr="00205CC6">
        <w:rPr>
          <w:bCs w:val="0"/>
          <w:i/>
          <w:sz w:val="24"/>
          <w:szCs w:val="24"/>
          <w:lang w:eastAsia="ru-RU"/>
        </w:rPr>
        <w:t>Пожарная часть (профилактическая)</w:t>
      </w:r>
    </w:p>
    <w:p w:rsidR="006E4E2F" w:rsidRPr="00205CC6" w:rsidRDefault="006E4E2F" w:rsidP="006E4E2F">
      <w:pPr>
        <w:pStyle w:val="11"/>
        <w:tabs>
          <w:tab w:val="left" w:pos="709"/>
        </w:tabs>
        <w:spacing w:line="240" w:lineRule="auto"/>
        <w:ind w:left="0" w:right="-1" w:firstLine="4253"/>
        <w:jc w:val="both"/>
        <w:rPr>
          <w:bCs w:val="0"/>
          <w:i/>
          <w:sz w:val="24"/>
          <w:szCs w:val="24"/>
          <w:lang w:eastAsia="ru-RU"/>
        </w:rPr>
      </w:pPr>
      <w:r w:rsidRPr="00205CC6">
        <w:rPr>
          <w:bCs w:val="0"/>
          <w:i/>
          <w:sz w:val="24"/>
          <w:szCs w:val="24"/>
          <w:lang w:eastAsia="ru-RU"/>
        </w:rPr>
        <w:t>СПб ГКУ «ПСО Петродворцового района»</w:t>
      </w:r>
    </w:p>
    <w:p w:rsidR="006E4E2F" w:rsidRPr="00205CC6" w:rsidRDefault="006E4E2F" w:rsidP="006E4E2F">
      <w:pPr>
        <w:pStyle w:val="11"/>
        <w:tabs>
          <w:tab w:val="left" w:pos="709"/>
        </w:tabs>
        <w:ind w:left="0" w:right="-1" w:firstLine="4253"/>
        <w:jc w:val="both"/>
        <w:rPr>
          <w:bCs w:val="0"/>
          <w:i/>
          <w:sz w:val="24"/>
          <w:szCs w:val="24"/>
          <w:lang w:eastAsia="ru-RU"/>
        </w:rPr>
      </w:pPr>
      <w:r w:rsidRPr="00205CC6">
        <w:rPr>
          <w:bCs w:val="0"/>
          <w:i/>
          <w:sz w:val="24"/>
          <w:szCs w:val="24"/>
          <w:lang w:eastAsia="ru-RU"/>
        </w:rPr>
        <w:t xml:space="preserve">Управление МЧС по </w:t>
      </w:r>
      <w:proofErr w:type="spellStart"/>
      <w:r w:rsidRPr="00205CC6">
        <w:rPr>
          <w:bCs w:val="0"/>
          <w:i/>
          <w:sz w:val="24"/>
          <w:szCs w:val="24"/>
          <w:lang w:eastAsia="ru-RU"/>
        </w:rPr>
        <w:t>Петродворцовому</w:t>
      </w:r>
      <w:proofErr w:type="spellEnd"/>
      <w:r w:rsidRPr="00205CC6">
        <w:rPr>
          <w:bCs w:val="0"/>
          <w:i/>
          <w:sz w:val="24"/>
          <w:szCs w:val="24"/>
          <w:lang w:eastAsia="ru-RU"/>
        </w:rPr>
        <w:t xml:space="preserve"> району</w:t>
      </w:r>
    </w:p>
    <w:p w:rsidR="0095400F" w:rsidRPr="00A330C4" w:rsidRDefault="006E4E2F" w:rsidP="006E4E2F">
      <w:pPr>
        <w:pStyle w:val="a3"/>
        <w:shd w:val="clear" w:color="auto" w:fill="FFFFFF"/>
        <w:spacing w:before="0" w:beforeAutospacing="0" w:after="135" w:afterAutospacing="0"/>
        <w:ind w:left="4253"/>
        <w:jc w:val="both"/>
        <w:rPr>
          <w:color w:val="333333"/>
        </w:rPr>
      </w:pPr>
      <w:proofErr w:type="spellStart"/>
      <w:r w:rsidRPr="00205CC6">
        <w:rPr>
          <w:b/>
          <w:i/>
        </w:rPr>
        <w:t>Петродворцовое</w:t>
      </w:r>
      <w:proofErr w:type="spellEnd"/>
      <w:r w:rsidRPr="00205CC6">
        <w:rPr>
          <w:b/>
          <w:i/>
        </w:rPr>
        <w:t xml:space="preserve"> отделение СПб ГО ВДПО</w:t>
      </w:r>
    </w:p>
    <w:sectPr w:rsidR="0095400F" w:rsidRPr="00A330C4" w:rsidSect="0066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A"/>
    <w:rsid w:val="00013F4B"/>
    <w:rsid w:val="000B601C"/>
    <w:rsid w:val="00217985"/>
    <w:rsid w:val="00420081"/>
    <w:rsid w:val="004A27AE"/>
    <w:rsid w:val="005835D3"/>
    <w:rsid w:val="005C2319"/>
    <w:rsid w:val="00660F16"/>
    <w:rsid w:val="00697E1E"/>
    <w:rsid w:val="006E4E2F"/>
    <w:rsid w:val="00726AC3"/>
    <w:rsid w:val="0077583A"/>
    <w:rsid w:val="007B43D1"/>
    <w:rsid w:val="00825DAF"/>
    <w:rsid w:val="008E43B4"/>
    <w:rsid w:val="008F6C90"/>
    <w:rsid w:val="0092593A"/>
    <w:rsid w:val="0095400F"/>
    <w:rsid w:val="00A330C4"/>
    <w:rsid w:val="00BA32B1"/>
    <w:rsid w:val="00BC0226"/>
    <w:rsid w:val="00C02EBA"/>
    <w:rsid w:val="00C0744B"/>
    <w:rsid w:val="00C3600A"/>
    <w:rsid w:val="00E42EBE"/>
    <w:rsid w:val="00E45022"/>
    <w:rsid w:val="00E559C1"/>
    <w:rsid w:val="00F54AB0"/>
    <w:rsid w:val="00F7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D276A-DC97-4144-8DE0-7F10D955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7583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Заголовок 11"/>
    <w:basedOn w:val="a"/>
    <w:uiPriority w:val="1"/>
    <w:qFormat/>
    <w:rsid w:val="006E4E2F"/>
    <w:pPr>
      <w:widowControl w:val="0"/>
      <w:autoSpaceDE w:val="0"/>
      <w:autoSpaceDN w:val="0"/>
      <w:spacing w:after="0" w:line="252" w:lineRule="exact"/>
      <w:ind w:left="712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Елена</cp:lastModifiedBy>
  <cp:revision>2</cp:revision>
  <dcterms:created xsi:type="dcterms:W3CDTF">2025-06-10T13:28:00Z</dcterms:created>
  <dcterms:modified xsi:type="dcterms:W3CDTF">2025-06-10T13:28:00Z</dcterms:modified>
</cp:coreProperties>
</file>